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A7E3" w14:textId="77777777" w:rsidR="002B3582" w:rsidRPr="001D41AE" w:rsidRDefault="002B3582" w:rsidP="002B3582">
      <w:pPr>
        <w:rPr>
          <w:b/>
          <w:bCs/>
        </w:rPr>
      </w:pPr>
      <w:r w:rsidRPr="001D41AE">
        <w:rPr>
          <w:b/>
          <w:bCs/>
        </w:rPr>
        <w:t>Light of the World – Here I am to Worship</w:t>
      </w:r>
    </w:p>
    <w:p w14:paraId="32618542" w14:textId="77777777" w:rsidR="002B3582" w:rsidRPr="001D41AE" w:rsidRDefault="002B3582" w:rsidP="00BF32CB">
      <w:pPr>
        <w:shd w:val="clear" w:color="auto" w:fill="FFFFFF"/>
        <w:spacing w:line="276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Light of the world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You stepped down into darkness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Opened my eyes, let me see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Beauty that made this heart adore You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Hope of a life spent with You</w:t>
      </w:r>
    </w:p>
    <w:p w14:paraId="62420DFD" w14:textId="77777777" w:rsidR="002B3582" w:rsidRPr="001D41AE" w:rsidRDefault="002B3582" w:rsidP="00BF32CB">
      <w:pPr>
        <w:shd w:val="clear" w:color="auto" w:fill="FFFFFF"/>
        <w:spacing w:line="276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Here I am to worship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Here I am to bow down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Here I am to say that You're my God</w:t>
      </w:r>
    </w:p>
    <w:p w14:paraId="1B1F9B06" w14:textId="77777777" w:rsidR="002B3582" w:rsidRPr="001D41AE" w:rsidRDefault="002B3582" w:rsidP="00BF32CB">
      <w:pPr>
        <w:shd w:val="clear" w:color="auto" w:fill="FFFFFF"/>
        <w:spacing w:line="276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You're altogether lovely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Altogether worthy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Altogether wonderful to me</w:t>
      </w:r>
    </w:p>
    <w:p w14:paraId="268AEF2D" w14:textId="77777777" w:rsidR="002B3582" w:rsidRDefault="002B3582" w:rsidP="00BF32CB">
      <w:pPr>
        <w:shd w:val="clear" w:color="auto" w:fill="FFFFFF"/>
        <w:spacing w:line="276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King of all days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Oh, so highly exalted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Glorious in heaven above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Humbly You came to the earth You created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All for love's sake became poor</w:t>
      </w:r>
    </w:p>
    <w:p w14:paraId="3B065B74" w14:textId="77777777" w:rsidR="002B3582" w:rsidRDefault="002B3582" w:rsidP="00BF32CB">
      <w:pPr>
        <w:shd w:val="clear" w:color="auto" w:fill="FFFFFF"/>
        <w:spacing w:line="276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BRIDGE</w:t>
      </w:r>
    </w:p>
    <w:p w14:paraId="7DEF3D44" w14:textId="77777777" w:rsidR="002B3582" w:rsidRPr="001D41AE" w:rsidRDefault="002B3582" w:rsidP="00BF32CB">
      <w:pPr>
        <w:shd w:val="clear" w:color="auto" w:fill="FFFFFF"/>
        <w:spacing w:line="276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I'll never know how much it cost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 see my sin upon that cross</w:t>
      </w:r>
    </w:p>
    <w:p w14:paraId="5E0E4885" w14:textId="77777777" w:rsidR="002B3582" w:rsidRDefault="002B3582" w:rsidP="00BF32CB">
      <w:pPr>
        <w:shd w:val="clear" w:color="auto" w:fill="FFFFFF"/>
        <w:spacing w:line="276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I'll never know how much it cost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 see my sin upon that cross</w:t>
      </w:r>
    </w:p>
    <w:p w14:paraId="65010908" w14:textId="77777777" w:rsidR="002B3582" w:rsidRPr="001D41AE" w:rsidRDefault="002B3582" w:rsidP="00BF32CB">
      <w:pPr>
        <w:shd w:val="clear" w:color="auto" w:fill="FFFFFF"/>
        <w:spacing w:line="276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CHORUS</w:t>
      </w:r>
    </w:p>
    <w:p w14:paraId="04BA5C9B" w14:textId="77777777" w:rsidR="002B3582" w:rsidRDefault="002B3582"/>
    <w:p w14:paraId="13087FA3" w14:textId="77777777" w:rsidR="002B3582" w:rsidRDefault="002B3582"/>
    <w:p w14:paraId="750BD55D" w14:textId="77777777" w:rsidR="002B3582" w:rsidRDefault="002B3582"/>
    <w:p w14:paraId="7F62DE47" w14:textId="77777777" w:rsidR="002B3582" w:rsidRDefault="002B3582"/>
    <w:p w14:paraId="176DC563" w14:textId="77777777" w:rsidR="002B3582" w:rsidRDefault="002B3582"/>
    <w:p w14:paraId="765FC3D9" w14:textId="77777777" w:rsidR="002B3582" w:rsidRDefault="002B3582"/>
    <w:p w14:paraId="25C53306" w14:textId="77777777" w:rsidR="002B3582" w:rsidRPr="00C72749" w:rsidRDefault="002B3582" w:rsidP="002B3582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727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WE FALL DOWN</w:t>
      </w:r>
    </w:p>
    <w:p w14:paraId="19433FC1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We fall down</w:t>
      </w:r>
    </w:p>
    <w:p w14:paraId="43F18908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We lay our crowns</w:t>
      </w:r>
    </w:p>
    <w:p w14:paraId="2422E168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At the feet of Jesus</w:t>
      </w:r>
    </w:p>
    <w:p w14:paraId="692E2307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The </w:t>
      </w:r>
      <w:hyperlink r:id="rId4" w:history="1">
        <w:r w:rsidRPr="00C72749">
          <w:rPr>
            <w:rFonts w:ascii="Arial" w:eastAsia="Times New Roman" w:hAnsi="Arial" w:cs="Arial"/>
            <w:color w:val="222222"/>
            <w:kern w:val="0"/>
            <w:sz w:val="20"/>
            <w:szCs w:val="20"/>
            <w14:ligatures w14:val="none"/>
          </w:rPr>
          <w:t>greatness</w:t>
        </w:r>
      </w:hyperlink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 of</w:t>
      </w:r>
    </w:p>
    <w:p w14:paraId="2A02B1FD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Mercy and love</w:t>
      </w:r>
    </w:p>
    <w:p w14:paraId="447306B5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At the feet of Jesus</w:t>
      </w:r>
    </w:p>
    <w:p w14:paraId="0BD538C1" w14:textId="77777777" w:rsidR="002B3582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</w:p>
    <w:p w14:paraId="0DEF0647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CHORUS</w:t>
      </w:r>
    </w:p>
    <w:p w14:paraId="25D0942E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And we cry holy, holy, holy</w:t>
      </w:r>
    </w:p>
    <w:p w14:paraId="4DD18000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We cry holy, holy, holy</w:t>
      </w:r>
    </w:p>
    <w:p w14:paraId="7928714A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We cry holy, holy, holy</w:t>
      </w:r>
    </w:p>
    <w:p w14:paraId="1F8F164D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 w:rsidRPr="00C72749"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Is the lamb</w:t>
      </w:r>
    </w:p>
    <w:p w14:paraId="4F574989" w14:textId="77777777" w:rsidR="002B3582" w:rsidRPr="00C72749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</w:p>
    <w:p w14:paraId="62ACE422" w14:textId="77777777" w:rsidR="002B3582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No more fears</w:t>
      </w:r>
    </w:p>
    <w:p w14:paraId="1DB8E49D" w14:textId="77777777" w:rsidR="002B3582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You’ve dried our tears</w:t>
      </w:r>
    </w:p>
    <w:p w14:paraId="592722F7" w14:textId="77777777" w:rsidR="002B3582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At the feet of Jesus</w:t>
      </w:r>
    </w:p>
    <w:p w14:paraId="4D7545F5" w14:textId="77777777" w:rsidR="002B3582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 xml:space="preserve">Grace abounds </w:t>
      </w:r>
    </w:p>
    <w:p w14:paraId="270994E2" w14:textId="77777777" w:rsidR="002B3582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To all who have found</w:t>
      </w:r>
    </w:p>
    <w:p w14:paraId="35A16384" w14:textId="77777777" w:rsidR="002B3582" w:rsidRDefault="002B3582" w:rsidP="002B3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0"/>
          <w:szCs w:val="20"/>
          <w14:ligatures w14:val="none"/>
        </w:rPr>
        <w:t>At the feet of Jesus</w:t>
      </w:r>
    </w:p>
    <w:p w14:paraId="7367FCD5" w14:textId="77777777" w:rsidR="002B3582" w:rsidRDefault="002B3582"/>
    <w:p w14:paraId="7FD63328" w14:textId="77777777" w:rsidR="002B3582" w:rsidRDefault="002B3582"/>
    <w:p w14:paraId="5114406D" w14:textId="77777777" w:rsidR="002B3582" w:rsidRDefault="002B3582"/>
    <w:p w14:paraId="28A96CE6" w14:textId="77777777" w:rsidR="002B3582" w:rsidRDefault="002B3582"/>
    <w:p w14:paraId="17398BAF" w14:textId="77777777" w:rsidR="002B3582" w:rsidRDefault="002B3582"/>
    <w:p w14:paraId="2F94F936" w14:textId="77777777" w:rsidR="002B3582" w:rsidRDefault="002B3582"/>
    <w:p w14:paraId="29136D4B" w14:textId="77777777" w:rsidR="002B3582" w:rsidRDefault="002B3582"/>
    <w:p w14:paraId="7A9EC6AF" w14:textId="77777777" w:rsidR="002B3582" w:rsidRPr="00C60ACA" w:rsidRDefault="002B3582" w:rsidP="002B3582">
      <w:pPr>
        <w:spacing w:after="0"/>
        <w:rPr>
          <w:b/>
          <w:bCs/>
        </w:rPr>
      </w:pPr>
      <w:r w:rsidRPr="00C60ACA">
        <w:rPr>
          <w:b/>
          <w:bCs/>
        </w:rPr>
        <w:lastRenderedPageBreak/>
        <w:t>PURIFY MY HEART</w:t>
      </w:r>
    </w:p>
    <w:p w14:paraId="3839180B" w14:textId="77777777" w:rsidR="002B3582" w:rsidRDefault="002B3582" w:rsidP="002B3582">
      <w:pPr>
        <w:spacing w:after="0"/>
      </w:pPr>
    </w:p>
    <w:p w14:paraId="015C2A34" w14:textId="77777777" w:rsidR="002B3582" w:rsidRDefault="002B3582" w:rsidP="002B3582">
      <w:pPr>
        <w:spacing w:after="0" w:line="360" w:lineRule="auto"/>
      </w:pPr>
      <w:r>
        <w:t>Purify my heart</w:t>
      </w:r>
    </w:p>
    <w:p w14:paraId="6D232E7D" w14:textId="77777777" w:rsidR="006E2F7F" w:rsidRDefault="002B3582" w:rsidP="002B3582">
      <w:pPr>
        <w:spacing w:after="0" w:line="360" w:lineRule="auto"/>
      </w:pPr>
      <w:r>
        <w:t>Let me be as gold</w:t>
      </w:r>
      <w:r w:rsidR="006E2F7F">
        <w:t>,</w:t>
      </w:r>
    </w:p>
    <w:p w14:paraId="47CBB5F4" w14:textId="78BC5C05" w:rsidR="002B3582" w:rsidRDefault="002B3582" w:rsidP="002B3582">
      <w:pPr>
        <w:spacing w:after="0" w:line="360" w:lineRule="auto"/>
      </w:pPr>
      <w:r>
        <w:t xml:space="preserve"> and precious silver</w:t>
      </w:r>
    </w:p>
    <w:p w14:paraId="3E0B3C03" w14:textId="77777777" w:rsidR="002B3582" w:rsidRDefault="002B3582" w:rsidP="002B3582">
      <w:pPr>
        <w:spacing w:after="0" w:line="360" w:lineRule="auto"/>
      </w:pPr>
    </w:p>
    <w:p w14:paraId="6D1019CC" w14:textId="77777777" w:rsidR="002B3582" w:rsidRDefault="002B3582" w:rsidP="002B3582">
      <w:pPr>
        <w:spacing w:after="0" w:line="360" w:lineRule="auto"/>
      </w:pPr>
      <w:r>
        <w:t>Purify my heart</w:t>
      </w:r>
    </w:p>
    <w:p w14:paraId="25C07445" w14:textId="77777777" w:rsidR="006E2F7F" w:rsidRDefault="002B3582" w:rsidP="002B3582">
      <w:pPr>
        <w:spacing w:after="0" w:line="360" w:lineRule="auto"/>
      </w:pPr>
      <w:r>
        <w:t xml:space="preserve">Let me be as gold, </w:t>
      </w:r>
    </w:p>
    <w:p w14:paraId="1DBA8958" w14:textId="79BB6938" w:rsidR="002B3582" w:rsidRDefault="002B3582" w:rsidP="002B3582">
      <w:pPr>
        <w:spacing w:after="0" w:line="360" w:lineRule="auto"/>
      </w:pPr>
      <w:r>
        <w:t>pure gold.</w:t>
      </w:r>
    </w:p>
    <w:p w14:paraId="2ECA0FDE" w14:textId="77777777" w:rsidR="002B3582" w:rsidRDefault="002B3582" w:rsidP="002B3582">
      <w:pPr>
        <w:spacing w:after="0" w:line="360" w:lineRule="auto"/>
      </w:pPr>
    </w:p>
    <w:p w14:paraId="5146F338" w14:textId="29ED875B" w:rsidR="002B3582" w:rsidRPr="002B3582" w:rsidRDefault="002B3582" w:rsidP="002B3582">
      <w:pPr>
        <w:spacing w:after="0"/>
        <w:rPr>
          <w:b/>
          <w:bCs/>
        </w:rPr>
      </w:pPr>
      <w:r w:rsidRPr="002B3582">
        <w:rPr>
          <w:b/>
          <w:bCs/>
        </w:rPr>
        <w:t>Chorus</w:t>
      </w:r>
    </w:p>
    <w:p w14:paraId="1833AD8B" w14:textId="77777777" w:rsidR="002B3582" w:rsidRDefault="002B3582" w:rsidP="002B3582">
      <w:pPr>
        <w:spacing w:after="0" w:line="480" w:lineRule="auto"/>
      </w:pPr>
      <w:r>
        <w:t>Refiner’s fire</w:t>
      </w:r>
    </w:p>
    <w:p w14:paraId="1195664B" w14:textId="77777777" w:rsidR="002B3582" w:rsidRDefault="002B3582" w:rsidP="002B3582">
      <w:pPr>
        <w:spacing w:after="0" w:line="480" w:lineRule="auto"/>
      </w:pPr>
      <w:r>
        <w:t>My heart’s one desire</w:t>
      </w:r>
    </w:p>
    <w:p w14:paraId="2B8218F3" w14:textId="63AC83CC" w:rsidR="002B3582" w:rsidRDefault="002B3582" w:rsidP="002B3582">
      <w:pPr>
        <w:spacing w:after="0" w:line="480" w:lineRule="auto"/>
      </w:pPr>
      <w:r>
        <w:t>Is to be</w:t>
      </w:r>
      <w:r w:rsidR="00EA0BBF">
        <w:t>----</w:t>
      </w:r>
      <w:r>
        <w:t xml:space="preserve"> holy,</w:t>
      </w:r>
    </w:p>
    <w:p w14:paraId="3903E39E" w14:textId="77777777" w:rsidR="002B3582" w:rsidRDefault="002B3582" w:rsidP="002B3582">
      <w:pPr>
        <w:spacing w:after="0" w:line="480" w:lineRule="auto"/>
      </w:pPr>
      <w:r>
        <w:t>Set apart for You, Lord</w:t>
      </w:r>
    </w:p>
    <w:p w14:paraId="653FE6DC" w14:textId="212D4626" w:rsidR="002B3582" w:rsidRDefault="002B3582" w:rsidP="002B3582">
      <w:pPr>
        <w:spacing w:after="0" w:line="480" w:lineRule="auto"/>
      </w:pPr>
      <w:r>
        <w:t>I choose to be</w:t>
      </w:r>
      <w:r w:rsidR="004478F9">
        <w:t>----</w:t>
      </w:r>
      <w:r>
        <w:t xml:space="preserve"> holy,</w:t>
      </w:r>
    </w:p>
    <w:p w14:paraId="5F88642E" w14:textId="77777777" w:rsidR="002B3582" w:rsidRDefault="002B3582" w:rsidP="002B3582">
      <w:pPr>
        <w:spacing w:after="0" w:line="480" w:lineRule="auto"/>
      </w:pPr>
      <w:r>
        <w:t>Set apart for You my Master,</w:t>
      </w:r>
    </w:p>
    <w:p w14:paraId="0E7825E3" w14:textId="77777777" w:rsidR="002B3582" w:rsidRDefault="002B3582" w:rsidP="002B3582">
      <w:pPr>
        <w:spacing w:after="0" w:line="480" w:lineRule="auto"/>
      </w:pPr>
      <w:r>
        <w:t>Ready to do Your will.</w:t>
      </w:r>
    </w:p>
    <w:p w14:paraId="2BD190EB" w14:textId="77777777" w:rsidR="002B3582" w:rsidRDefault="002B3582" w:rsidP="002B3582">
      <w:pPr>
        <w:spacing w:after="0" w:line="480" w:lineRule="auto"/>
      </w:pPr>
    </w:p>
    <w:p w14:paraId="29CC0A3E" w14:textId="77777777" w:rsidR="002B3582" w:rsidRDefault="002B3582" w:rsidP="002B3582">
      <w:pPr>
        <w:spacing w:after="0" w:line="480" w:lineRule="auto"/>
      </w:pPr>
    </w:p>
    <w:p w14:paraId="2539394A" w14:textId="77777777" w:rsidR="002B3582" w:rsidRDefault="002B3582" w:rsidP="002B3582">
      <w:pPr>
        <w:spacing w:after="0" w:line="480" w:lineRule="auto"/>
      </w:pPr>
    </w:p>
    <w:p w14:paraId="7B9DF401" w14:textId="77777777" w:rsidR="002B3582" w:rsidRDefault="002B3582" w:rsidP="002B3582">
      <w:pPr>
        <w:spacing w:after="0" w:line="480" w:lineRule="auto"/>
      </w:pPr>
    </w:p>
    <w:p w14:paraId="1877084A" w14:textId="77777777" w:rsidR="002B3582" w:rsidRDefault="002B3582" w:rsidP="002B3582">
      <w:pPr>
        <w:spacing w:after="0" w:line="480" w:lineRule="auto"/>
      </w:pPr>
    </w:p>
    <w:p w14:paraId="3D69D787" w14:textId="7695E616" w:rsidR="002B3582" w:rsidRPr="002B3582" w:rsidRDefault="002B3582" w:rsidP="002B3582">
      <w:pPr>
        <w:spacing w:after="0" w:line="480" w:lineRule="auto"/>
      </w:pPr>
      <w:r w:rsidRPr="002B3582">
        <w:rPr>
          <w:b/>
          <w:bCs/>
        </w:rPr>
        <w:t>A</w:t>
      </w:r>
      <w:r>
        <w:rPr>
          <w:b/>
          <w:bCs/>
        </w:rPr>
        <w:t>WAY IN A MANGER</w:t>
      </w:r>
      <w:r w:rsidRPr="002B3582">
        <w:rPr>
          <w:b/>
          <w:bCs/>
        </w:rPr>
        <w:t xml:space="preserve"> (O</w:t>
      </w:r>
      <w:r>
        <w:rPr>
          <w:b/>
          <w:bCs/>
        </w:rPr>
        <w:t>UR HUMBLE KING)</w:t>
      </w:r>
    </w:p>
    <w:p w14:paraId="093D968F" w14:textId="5900A38A" w:rsidR="002B3582" w:rsidRDefault="002B3582" w:rsidP="002B3582">
      <w:pPr>
        <w:spacing w:after="0" w:line="240" w:lineRule="auto"/>
      </w:pPr>
      <w:r w:rsidRPr="002B3582">
        <w:t>Away in a manger</w:t>
      </w:r>
      <w:r w:rsidR="00B96855">
        <w:t>,</w:t>
      </w:r>
      <w:r w:rsidR="008A5E10">
        <w:t xml:space="preserve"> </w:t>
      </w:r>
      <w:r w:rsidRPr="002B3582">
        <w:t>No crib for His bed</w:t>
      </w:r>
      <w:r w:rsidRPr="002B3582">
        <w:br/>
        <w:t>The little Lord Jesus</w:t>
      </w:r>
      <w:r w:rsidR="008A5E10">
        <w:t xml:space="preserve">, </w:t>
      </w:r>
      <w:r w:rsidRPr="002B3582">
        <w:t>Lay down His sweet head</w:t>
      </w:r>
      <w:r w:rsidRPr="002B3582">
        <w:br/>
      </w:r>
      <w:r w:rsidRPr="002B3582">
        <w:br/>
        <w:t xml:space="preserve">The stars in the </w:t>
      </w:r>
      <w:r w:rsidR="008470F8">
        <w:t xml:space="preserve">bright </w:t>
      </w:r>
      <w:r w:rsidRPr="002B3582">
        <w:t>sky</w:t>
      </w:r>
      <w:r w:rsidR="008A5E10">
        <w:t xml:space="preserve">, </w:t>
      </w:r>
      <w:r w:rsidRPr="002B3582">
        <w:t>Look down where He lay</w:t>
      </w:r>
      <w:r w:rsidRPr="002B3582">
        <w:br/>
        <w:t>The little Lord Jesus</w:t>
      </w:r>
      <w:r w:rsidR="008A5E10">
        <w:t xml:space="preserve">, </w:t>
      </w:r>
      <w:r w:rsidRPr="002B3582">
        <w:t>Asleep on the hay</w:t>
      </w:r>
      <w:r w:rsidRPr="002B3582">
        <w:br/>
      </w:r>
    </w:p>
    <w:p w14:paraId="6CF5991A" w14:textId="77777777" w:rsidR="002B3582" w:rsidRDefault="002B3582" w:rsidP="002B3582">
      <w:pPr>
        <w:spacing w:after="0" w:line="240" w:lineRule="auto"/>
      </w:pPr>
    </w:p>
    <w:p w14:paraId="7C803A80" w14:textId="77777777" w:rsidR="002B3582" w:rsidRDefault="002B3582" w:rsidP="002B3582">
      <w:pPr>
        <w:spacing w:after="0" w:line="240" w:lineRule="auto"/>
      </w:pPr>
      <w:r w:rsidRPr="002B3582">
        <w:rPr>
          <w:b/>
          <w:bCs/>
        </w:rPr>
        <w:t>CHORUS</w:t>
      </w:r>
      <w:r w:rsidRPr="002B3582">
        <w:br/>
        <w:t>This humble King</w:t>
      </w:r>
      <w:r>
        <w:t xml:space="preserve">, </w:t>
      </w:r>
      <w:r w:rsidRPr="002B3582">
        <w:t>To You we sing</w:t>
      </w:r>
      <w:r w:rsidRPr="002B3582">
        <w:br/>
        <w:t>A heavenly child born</w:t>
      </w:r>
      <w:r>
        <w:t xml:space="preserve">, </w:t>
      </w:r>
      <w:r w:rsidRPr="002B3582">
        <w:t>Emmanuel</w:t>
      </w:r>
      <w:r w:rsidRPr="002B3582">
        <w:br/>
        <w:t>Your majesty</w:t>
      </w:r>
      <w:r>
        <w:t xml:space="preserve">, </w:t>
      </w:r>
      <w:r w:rsidRPr="002B3582">
        <w:t>In a manger lay</w:t>
      </w:r>
      <w:r w:rsidRPr="002B3582">
        <w:br/>
        <w:t>All glory be</w:t>
      </w:r>
      <w:r>
        <w:t xml:space="preserve">, </w:t>
      </w:r>
      <w:r w:rsidRPr="002B3582">
        <w:t>To our humble King</w:t>
      </w:r>
      <w:r w:rsidRPr="002B3582">
        <w:br/>
      </w:r>
    </w:p>
    <w:p w14:paraId="44B5E4BB" w14:textId="77777777" w:rsidR="0007207E" w:rsidRDefault="002B3582" w:rsidP="002B3582">
      <w:pPr>
        <w:spacing w:after="0" w:line="240" w:lineRule="auto"/>
      </w:pPr>
      <w:r w:rsidRPr="002B3582">
        <w:br/>
        <w:t>The cattle are lowing</w:t>
      </w:r>
      <w:r w:rsidR="008A5E10">
        <w:t xml:space="preserve">, </w:t>
      </w:r>
      <w:r w:rsidRPr="002B3582">
        <w:t>The baby wakes</w:t>
      </w:r>
      <w:r w:rsidRPr="002B3582">
        <w:br/>
        <w:t>But little Lord Jesus</w:t>
      </w:r>
      <w:r w:rsidR="0007207E">
        <w:t xml:space="preserve">, </w:t>
      </w:r>
      <w:r w:rsidRPr="002B3582">
        <w:t>No crying He makes</w:t>
      </w:r>
      <w:r w:rsidRPr="002B3582">
        <w:br/>
        <w:t>I love Thee, Lord Jesus</w:t>
      </w:r>
      <w:r w:rsidR="0007207E">
        <w:t xml:space="preserve">, </w:t>
      </w:r>
      <w:r w:rsidRPr="002B3582">
        <w:t>Look down from the sky</w:t>
      </w:r>
      <w:r w:rsidRPr="002B3582">
        <w:br/>
        <w:t xml:space="preserve">And stay by my </w:t>
      </w:r>
      <w:r w:rsidR="0087022E">
        <w:t>cradle</w:t>
      </w:r>
      <w:r w:rsidR="0007207E">
        <w:t xml:space="preserve">, </w:t>
      </w:r>
      <w:r w:rsidRPr="002B3582">
        <w:t>'Til morning is nigh</w:t>
      </w:r>
    </w:p>
    <w:p w14:paraId="63249A62" w14:textId="77777777" w:rsidR="0007207E" w:rsidRDefault="0007207E" w:rsidP="002B3582">
      <w:pPr>
        <w:spacing w:after="0" w:line="240" w:lineRule="auto"/>
      </w:pPr>
    </w:p>
    <w:p w14:paraId="7B2061C9" w14:textId="77777777" w:rsidR="003F04CD" w:rsidRDefault="003F04CD" w:rsidP="002B3582">
      <w:pPr>
        <w:spacing w:after="0" w:line="240" w:lineRule="auto"/>
      </w:pPr>
      <w:r>
        <w:t>Be near me Lord Jesus, I ask Thee to stay</w:t>
      </w:r>
    </w:p>
    <w:p w14:paraId="5030A22A" w14:textId="77777777" w:rsidR="0044268D" w:rsidRDefault="003F04CD" w:rsidP="002B3582">
      <w:pPr>
        <w:spacing w:after="0" w:line="240" w:lineRule="auto"/>
      </w:pPr>
      <w:r>
        <w:t>Close by me forever, and love me, I pray</w:t>
      </w:r>
    </w:p>
    <w:p w14:paraId="58ECB2F6" w14:textId="77777777" w:rsidR="0044268D" w:rsidRDefault="0044268D" w:rsidP="002B3582">
      <w:pPr>
        <w:spacing w:after="0" w:line="240" w:lineRule="auto"/>
      </w:pPr>
      <w:r>
        <w:t>Bless all the dear children in Thy tender care</w:t>
      </w:r>
    </w:p>
    <w:p w14:paraId="6AC0A002" w14:textId="40F62069" w:rsidR="002B3582" w:rsidRDefault="0044268D" w:rsidP="002B3582">
      <w:pPr>
        <w:spacing w:after="0" w:line="240" w:lineRule="auto"/>
      </w:pPr>
      <w:r>
        <w:t>And take us to heaven, to live with Thee there.</w:t>
      </w:r>
      <w:r w:rsidR="002B3582" w:rsidRPr="002B3582">
        <w:br/>
      </w:r>
      <w:r w:rsidR="002B3582" w:rsidRPr="002B3582">
        <w:br/>
      </w:r>
      <w:r w:rsidR="002B3582">
        <w:t xml:space="preserve">CHORUS </w:t>
      </w:r>
    </w:p>
    <w:p w14:paraId="502092D4" w14:textId="77777777" w:rsidR="002B3582" w:rsidRDefault="002B3582" w:rsidP="002B3582">
      <w:pPr>
        <w:spacing w:after="0" w:line="240" w:lineRule="auto"/>
      </w:pPr>
    </w:p>
    <w:p w14:paraId="207E2A7D" w14:textId="526E5721" w:rsidR="002B3582" w:rsidRPr="002B3582" w:rsidRDefault="002B3582" w:rsidP="002B3582">
      <w:pPr>
        <w:spacing w:after="0" w:line="240" w:lineRule="auto"/>
      </w:pPr>
      <w:r>
        <w:t>BRIDGE:</w:t>
      </w:r>
      <w:r w:rsidRPr="002B3582">
        <w:br/>
        <w:t>Be near me, Lord Jesus</w:t>
      </w:r>
      <w:r w:rsidRPr="002B3582">
        <w:br/>
        <w:t>I ask Thee to stay</w:t>
      </w:r>
      <w:r w:rsidRPr="002B3582">
        <w:br/>
        <w:t>Close by me forever</w:t>
      </w:r>
      <w:r w:rsidRPr="002B3582">
        <w:br/>
        <w:t>And love me, I pray</w:t>
      </w:r>
    </w:p>
    <w:p w14:paraId="19DD74BE" w14:textId="77777777" w:rsidR="002B3582" w:rsidRDefault="002B3582" w:rsidP="002B3582">
      <w:pPr>
        <w:spacing w:after="0" w:line="480" w:lineRule="auto"/>
      </w:pPr>
    </w:p>
    <w:p w14:paraId="6FE8C531" w14:textId="77777777" w:rsidR="002B3582" w:rsidRDefault="002B3582"/>
    <w:sectPr w:rsidR="002B3582" w:rsidSect="002B358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82"/>
    <w:rsid w:val="0007207E"/>
    <w:rsid w:val="00257B78"/>
    <w:rsid w:val="002B3582"/>
    <w:rsid w:val="003F04CD"/>
    <w:rsid w:val="0044268D"/>
    <w:rsid w:val="004478F9"/>
    <w:rsid w:val="006E2F7F"/>
    <w:rsid w:val="008470F8"/>
    <w:rsid w:val="0087022E"/>
    <w:rsid w:val="008A5E10"/>
    <w:rsid w:val="00B44B62"/>
    <w:rsid w:val="00B96855"/>
    <w:rsid w:val="00BF32CB"/>
    <w:rsid w:val="00E90343"/>
    <w:rsid w:val="00E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AAE8"/>
  <w15:chartTrackingRefBased/>
  <w15:docId w15:val="{19A2E320-4B88-4242-86D4-3047B689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58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finitions.net/definition/grea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358</Words>
  <Characters>1760</Characters>
  <Application>Microsoft Office Word</Application>
  <DocSecurity>0</DocSecurity>
  <Lines>117</Lines>
  <Paragraphs>100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15</cp:revision>
  <dcterms:created xsi:type="dcterms:W3CDTF">2025-11-16T06:27:00Z</dcterms:created>
  <dcterms:modified xsi:type="dcterms:W3CDTF">2025-11-16T07:14:00Z</dcterms:modified>
</cp:coreProperties>
</file>