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59B3" w14:textId="54A5435A" w:rsidR="000C2963" w:rsidRPr="000C2963" w:rsidRDefault="000C2963">
      <w:pPr>
        <w:rPr>
          <w:b/>
          <w:bCs/>
        </w:rPr>
      </w:pPr>
      <w:r w:rsidRPr="000C2963">
        <w:rPr>
          <w:b/>
          <w:bCs/>
        </w:rPr>
        <w:t>I WILL CELEBRATE</w:t>
      </w:r>
    </w:p>
    <w:p w14:paraId="5535D54C" w14:textId="4B792BB5" w:rsidR="000C2963" w:rsidRDefault="000C2963">
      <w:r>
        <w:t>I will celebrate</w:t>
      </w:r>
    </w:p>
    <w:p w14:paraId="339D8F99" w14:textId="2DF193A0" w:rsidR="000C2963" w:rsidRDefault="000C2963">
      <w:r>
        <w:t>Sing unto the Lord</w:t>
      </w:r>
    </w:p>
    <w:p w14:paraId="06A23838" w14:textId="697F3AB4" w:rsidR="000C2963" w:rsidRDefault="000C2963">
      <w:r>
        <w:t>Sing to the Lord a new song</w:t>
      </w:r>
    </w:p>
    <w:p w14:paraId="6F2AA557" w14:textId="44F6A6DA" w:rsidR="000C2963" w:rsidRDefault="000C2963">
      <w:r>
        <w:t>(repeat)</w:t>
      </w:r>
    </w:p>
    <w:p w14:paraId="51A9132D" w14:textId="4061E32C" w:rsidR="000C2963" w:rsidRDefault="000C2963">
      <w:r>
        <w:t>With my heart, rejoicing within,</w:t>
      </w:r>
    </w:p>
    <w:p w14:paraId="010A88A0" w14:textId="088CD7CF" w:rsidR="000C2963" w:rsidRDefault="000C2963">
      <w:r>
        <w:t>With my mind, focused on Him,</w:t>
      </w:r>
    </w:p>
    <w:p w14:paraId="107D72F9" w14:textId="7A7D48AC" w:rsidR="000C2963" w:rsidRDefault="000C2963">
      <w:r>
        <w:t>With my hands, raised to the heavens</w:t>
      </w:r>
    </w:p>
    <w:p w14:paraId="18F92C36" w14:textId="20233487" w:rsidR="000C2963" w:rsidRDefault="000C2963">
      <w:r>
        <w:t>All I am, worshiping Him.</w:t>
      </w:r>
    </w:p>
    <w:p w14:paraId="601C76D9" w14:textId="77777777" w:rsidR="000C2963" w:rsidRDefault="000C2963"/>
    <w:p w14:paraId="101C5F17" w14:textId="77777777" w:rsidR="000C2963" w:rsidRPr="00C50152" w:rsidRDefault="000C2963" w:rsidP="000C2963">
      <w:pPr>
        <w:rPr>
          <w:b/>
          <w:bCs/>
        </w:rPr>
      </w:pPr>
      <w:r w:rsidRPr="00C50152">
        <w:rPr>
          <w:b/>
          <w:bCs/>
        </w:rPr>
        <w:t>GLORY</w:t>
      </w:r>
    </w:p>
    <w:p w14:paraId="2B78B113" w14:textId="77777777" w:rsidR="000C2963" w:rsidRDefault="000C2963" w:rsidP="000C2963">
      <w:pPr>
        <w:spacing w:line="240" w:lineRule="auto"/>
      </w:pPr>
      <w:r>
        <w:t>Glory, glory in the highest</w:t>
      </w:r>
    </w:p>
    <w:p w14:paraId="502DF6D3" w14:textId="77777777" w:rsidR="000C2963" w:rsidRDefault="000C2963" w:rsidP="000C2963">
      <w:pPr>
        <w:spacing w:line="240" w:lineRule="auto"/>
      </w:pPr>
      <w:r>
        <w:t>Glory, to the Almighty</w:t>
      </w:r>
    </w:p>
    <w:p w14:paraId="0E62DD17" w14:textId="77777777" w:rsidR="000C2963" w:rsidRDefault="000C2963" w:rsidP="000C2963">
      <w:pPr>
        <w:spacing w:line="240" w:lineRule="auto"/>
      </w:pPr>
      <w:r>
        <w:t>Glory to the Lamb of God,</w:t>
      </w:r>
    </w:p>
    <w:p w14:paraId="01C86612" w14:textId="77777777" w:rsidR="000C2963" w:rsidRDefault="000C2963" w:rsidP="000C2963">
      <w:pPr>
        <w:spacing w:line="240" w:lineRule="auto"/>
      </w:pPr>
      <w:r>
        <w:t>Glory to the Living Word,</w:t>
      </w:r>
    </w:p>
    <w:p w14:paraId="00006230" w14:textId="77777777" w:rsidR="000C2963" w:rsidRDefault="000C2963" w:rsidP="000C2963">
      <w:pPr>
        <w:spacing w:line="240" w:lineRule="auto"/>
      </w:pPr>
      <w:r>
        <w:t>Glory to the Lamb</w:t>
      </w:r>
    </w:p>
    <w:p w14:paraId="29C36DE9" w14:textId="77777777" w:rsidR="000C2963" w:rsidRDefault="000C2963" w:rsidP="000C2963">
      <w:pPr>
        <w:spacing w:line="240" w:lineRule="auto"/>
      </w:pPr>
      <w:r>
        <w:t>(repeat)</w:t>
      </w:r>
    </w:p>
    <w:p w14:paraId="495C3D09" w14:textId="77777777" w:rsidR="000C2963" w:rsidRDefault="000C2963" w:rsidP="000C2963">
      <w:pPr>
        <w:spacing w:line="240" w:lineRule="auto"/>
      </w:pPr>
    </w:p>
    <w:p w14:paraId="729E5088" w14:textId="77777777" w:rsidR="000C2963" w:rsidRDefault="000C2963" w:rsidP="000C2963">
      <w:pPr>
        <w:spacing w:line="240" w:lineRule="auto"/>
      </w:pPr>
      <w:r>
        <w:t>CHORUS</w:t>
      </w:r>
    </w:p>
    <w:p w14:paraId="3E8453DD" w14:textId="77777777" w:rsidR="000C2963" w:rsidRDefault="000C2963" w:rsidP="000C2963">
      <w:pPr>
        <w:spacing w:line="240" w:lineRule="auto"/>
      </w:pPr>
      <w:r>
        <w:t>I give glory</w:t>
      </w:r>
    </w:p>
    <w:p w14:paraId="759212D5" w14:textId="77777777" w:rsidR="000C2963" w:rsidRDefault="000C2963" w:rsidP="000C2963">
      <w:pPr>
        <w:spacing w:line="240" w:lineRule="auto"/>
      </w:pPr>
      <w:r>
        <w:t>I give glory</w:t>
      </w:r>
    </w:p>
    <w:p w14:paraId="7FE97581" w14:textId="77777777" w:rsidR="000C2963" w:rsidRDefault="000C2963" w:rsidP="000C2963">
      <w:pPr>
        <w:spacing w:line="240" w:lineRule="auto"/>
      </w:pPr>
      <w:r>
        <w:t>Glory, glory to the Lamb</w:t>
      </w:r>
    </w:p>
    <w:p w14:paraId="3A4DC715" w14:textId="77777777" w:rsidR="000C2963" w:rsidRDefault="000C2963" w:rsidP="000C2963">
      <w:pPr>
        <w:spacing w:line="240" w:lineRule="auto"/>
      </w:pPr>
      <w:r>
        <w:t>I give glory to the Lamb</w:t>
      </w:r>
    </w:p>
    <w:p w14:paraId="2308E3C0" w14:textId="77777777" w:rsidR="000C2963" w:rsidRDefault="000C2963" w:rsidP="000C2963">
      <w:pPr>
        <w:spacing w:after="0"/>
        <w:rPr>
          <w:b/>
          <w:bCs/>
        </w:rPr>
      </w:pPr>
      <w:r w:rsidRPr="00CF0D96">
        <w:rPr>
          <w:b/>
          <w:bCs/>
        </w:rPr>
        <w:t>THE LORD IS MY ROCK</w:t>
      </w:r>
    </w:p>
    <w:p w14:paraId="53C58A4A" w14:textId="77777777" w:rsidR="000C2963" w:rsidRDefault="000C2963" w:rsidP="000C2963">
      <w:pPr>
        <w:spacing w:after="0"/>
      </w:pPr>
      <w:r>
        <w:t xml:space="preserve">The Lord is my Rock, </w:t>
      </w:r>
    </w:p>
    <w:p w14:paraId="27160F53" w14:textId="0E4A4F01" w:rsidR="000C2963" w:rsidRDefault="000C2963" w:rsidP="000C2963">
      <w:pPr>
        <w:spacing w:after="0"/>
      </w:pPr>
      <w:r>
        <w:t>in whom I take refuge</w:t>
      </w:r>
    </w:p>
    <w:p w14:paraId="14569D13" w14:textId="77777777" w:rsidR="000C2963" w:rsidRDefault="000C2963" w:rsidP="000C2963">
      <w:pPr>
        <w:spacing w:after="0"/>
      </w:pPr>
      <w:r>
        <w:t>He is my shield and my Salvation</w:t>
      </w:r>
    </w:p>
    <w:p w14:paraId="16F9CC67" w14:textId="77777777" w:rsidR="000C2963" w:rsidRDefault="000C2963" w:rsidP="000C2963">
      <w:pPr>
        <w:spacing w:after="0"/>
      </w:pPr>
      <w:r>
        <w:t xml:space="preserve">I </w:t>
      </w:r>
      <w:proofErr w:type="gramStart"/>
      <w:r>
        <w:t>call to</w:t>
      </w:r>
      <w:proofErr w:type="gramEnd"/>
      <w:r>
        <w:t xml:space="preserve"> the Lord, </w:t>
      </w:r>
    </w:p>
    <w:p w14:paraId="59D4A509" w14:textId="5C572A2C" w:rsidR="000C2963" w:rsidRDefault="000C2963" w:rsidP="000C2963">
      <w:pPr>
        <w:spacing w:after="0"/>
      </w:pPr>
      <w:r>
        <w:t>who is worthy of praise</w:t>
      </w:r>
    </w:p>
    <w:p w14:paraId="4DCC40E1" w14:textId="77777777" w:rsidR="000C2963" w:rsidRDefault="000C2963" w:rsidP="000C2963">
      <w:pPr>
        <w:spacing w:after="0"/>
      </w:pPr>
      <w:r>
        <w:t>And I am saved, I am saved</w:t>
      </w:r>
    </w:p>
    <w:p w14:paraId="4D4A30AE" w14:textId="77777777" w:rsidR="000C2963" w:rsidRDefault="000C2963" w:rsidP="000C2963">
      <w:pPr>
        <w:spacing w:after="0"/>
      </w:pPr>
    </w:p>
    <w:p w14:paraId="70DB355D" w14:textId="77777777" w:rsidR="000C2963" w:rsidRDefault="000C2963" w:rsidP="000C2963">
      <w:pPr>
        <w:rPr>
          <w:b/>
          <w:bCs/>
          <w:sz w:val="20"/>
          <w:szCs w:val="20"/>
        </w:rPr>
      </w:pPr>
    </w:p>
    <w:p w14:paraId="509399D0" w14:textId="63A5F5FF" w:rsidR="000C2963" w:rsidRPr="00BC32E2" w:rsidRDefault="000C2963" w:rsidP="000C2963">
      <w:pPr>
        <w:rPr>
          <w:b/>
          <w:bCs/>
          <w:sz w:val="20"/>
          <w:szCs w:val="20"/>
        </w:rPr>
      </w:pPr>
      <w:r w:rsidRPr="00BC32E2">
        <w:rPr>
          <w:b/>
          <w:bCs/>
          <w:sz w:val="20"/>
          <w:szCs w:val="20"/>
        </w:rPr>
        <w:t>JESUS IS THE ANSWER</w:t>
      </w:r>
    </w:p>
    <w:p w14:paraId="49809B27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Jesus is the answer f</w:t>
      </w:r>
      <w:r w:rsidRPr="006A5117">
        <w:rPr>
          <w:sz w:val="20"/>
          <w:szCs w:val="20"/>
        </w:rPr>
        <w:t xml:space="preserve">or the world today, </w:t>
      </w:r>
    </w:p>
    <w:p w14:paraId="65CCF1CB" w14:textId="77777777" w:rsidR="000C2963" w:rsidRDefault="000C2963" w:rsidP="000C2963">
      <w:pPr>
        <w:spacing w:line="240" w:lineRule="auto"/>
        <w:rPr>
          <w:sz w:val="20"/>
          <w:szCs w:val="20"/>
        </w:rPr>
      </w:pPr>
      <w:r w:rsidRPr="006A5117">
        <w:rPr>
          <w:sz w:val="20"/>
          <w:szCs w:val="20"/>
        </w:rPr>
        <w:t xml:space="preserve">above </w:t>
      </w:r>
      <w:r>
        <w:rPr>
          <w:sz w:val="20"/>
          <w:szCs w:val="20"/>
        </w:rPr>
        <w:t>H</w:t>
      </w:r>
      <w:r w:rsidRPr="006A5117">
        <w:rPr>
          <w:sz w:val="20"/>
          <w:szCs w:val="20"/>
        </w:rPr>
        <w:t>im there</w:t>
      </w:r>
      <w:r>
        <w:rPr>
          <w:sz w:val="20"/>
          <w:szCs w:val="20"/>
        </w:rPr>
        <w:t>’</w:t>
      </w:r>
      <w:r w:rsidRPr="006A5117">
        <w:rPr>
          <w:sz w:val="20"/>
          <w:szCs w:val="20"/>
        </w:rPr>
        <w:t>s no other</w:t>
      </w:r>
      <w:r>
        <w:rPr>
          <w:sz w:val="20"/>
          <w:szCs w:val="20"/>
        </w:rPr>
        <w:t>,</w:t>
      </w:r>
      <w:r w:rsidRPr="006A5117">
        <w:rPr>
          <w:sz w:val="20"/>
          <w:szCs w:val="20"/>
        </w:rPr>
        <w:t xml:space="preserve"> Jesus is the way.</w:t>
      </w:r>
    </w:p>
    <w:p w14:paraId="0264F5A8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Jesus is the answer for the world today,</w:t>
      </w:r>
    </w:p>
    <w:p w14:paraId="7630D9A3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Above Him there’s no other, Jesus is the way.</w:t>
      </w:r>
    </w:p>
    <w:p w14:paraId="78D4445A" w14:textId="77777777" w:rsidR="000C2963" w:rsidRPr="000C2963" w:rsidRDefault="000C2963" w:rsidP="000C2963">
      <w:pPr>
        <w:spacing w:line="240" w:lineRule="auto"/>
        <w:rPr>
          <w:sz w:val="12"/>
          <w:szCs w:val="12"/>
        </w:rPr>
      </w:pPr>
    </w:p>
    <w:p w14:paraId="47CF3E6D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If you have some questions in the corner of your mind,</w:t>
      </w:r>
    </w:p>
    <w:p w14:paraId="749AC625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Traces of discouragement and peace you cannot find. </w:t>
      </w:r>
    </w:p>
    <w:p w14:paraId="70B05E84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Reflections of your past seem to face you every day,</w:t>
      </w:r>
    </w:p>
    <w:p w14:paraId="3926EF81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But this one thing I do know, Jesus is the way!</w:t>
      </w:r>
    </w:p>
    <w:p w14:paraId="25BF03F4" w14:textId="77777777" w:rsidR="000C2963" w:rsidRPr="000C2963" w:rsidRDefault="000C2963" w:rsidP="000C2963">
      <w:pPr>
        <w:spacing w:line="240" w:lineRule="auto"/>
        <w:rPr>
          <w:sz w:val="12"/>
          <w:szCs w:val="12"/>
        </w:rPr>
      </w:pPr>
    </w:p>
    <w:p w14:paraId="2C07642F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 know that you have mountains</w:t>
      </w:r>
    </w:p>
    <w:p w14:paraId="329B2FEC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That you think you cannot climb</w:t>
      </w:r>
    </w:p>
    <w:p w14:paraId="068A4A34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 know your skies are </w:t>
      </w:r>
      <w:proofErr w:type="spellStart"/>
      <w:r>
        <w:rPr>
          <w:sz w:val="20"/>
          <w:szCs w:val="20"/>
        </w:rPr>
        <w:t>darkend</w:t>
      </w:r>
      <w:proofErr w:type="spellEnd"/>
    </w:p>
    <w:p w14:paraId="024D5BBA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You think the sun won’t shine</w:t>
      </w:r>
    </w:p>
    <w:p w14:paraId="6CC48FD6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 case you didn’t know</w:t>
      </w:r>
    </w:p>
    <w:p w14:paraId="4BCEF776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word of God is true</w:t>
      </w:r>
    </w:p>
    <w:p w14:paraId="5DF837DE" w14:textId="77777777" w:rsidR="000C2963" w:rsidRDefault="000C2963" w:rsidP="000C29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And everything He’s promised</w:t>
      </w:r>
    </w:p>
    <w:p w14:paraId="2E45B09C" w14:textId="2353DF30" w:rsidR="000C2963" w:rsidRDefault="000C2963" w:rsidP="000C2963">
      <w:pPr>
        <w:spacing w:line="240" w:lineRule="auto"/>
      </w:pPr>
      <w:r>
        <w:rPr>
          <w:sz w:val="20"/>
          <w:szCs w:val="20"/>
        </w:rPr>
        <w:t xml:space="preserve">He will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for you!</w:t>
      </w:r>
    </w:p>
    <w:sectPr w:rsidR="000C2963" w:rsidSect="000C296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63"/>
    <w:rsid w:val="000C2963"/>
    <w:rsid w:val="0079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FC3D"/>
  <w15:chartTrackingRefBased/>
  <w15:docId w15:val="{DEB7FB4B-C9C7-4E95-88D7-F0511DEA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992</Characters>
  <Application>Microsoft Office Word</Application>
  <DocSecurity>0</DocSecurity>
  <Lines>52</Lines>
  <Paragraphs>41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2026-04-12T16:17:00Z</dcterms:created>
  <dcterms:modified xsi:type="dcterms:W3CDTF">2026-04-12T16:26:00Z</dcterms:modified>
</cp:coreProperties>
</file>