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1F11" w14:textId="77777777" w:rsidR="00912D30" w:rsidRPr="00912D30" w:rsidRDefault="00912D30" w:rsidP="00912D30">
      <w:pPr>
        <w:spacing w:line="259" w:lineRule="auto"/>
        <w:rPr>
          <w:rFonts w:ascii="Roboto" w:eastAsia="Calibri" w:hAnsi="Roboto" w:cs="Times New Roman"/>
          <w:b/>
          <w:bCs/>
          <w:sz w:val="22"/>
          <w:szCs w:val="22"/>
        </w:rPr>
      </w:pPr>
      <w:r w:rsidRPr="00912D30">
        <w:rPr>
          <w:rFonts w:ascii="Roboto" w:eastAsia="Calibri" w:hAnsi="Roboto" w:cs="Times New Roman"/>
          <w:b/>
          <w:bCs/>
          <w:sz w:val="22"/>
          <w:szCs w:val="22"/>
        </w:rPr>
        <w:t>I’LL FLY AWAY</w:t>
      </w:r>
    </w:p>
    <w:p w14:paraId="028FA57F" w14:textId="77777777" w:rsidR="00912D30" w:rsidRPr="00912D30" w:rsidRDefault="00912D30" w:rsidP="00912D30">
      <w:pPr>
        <w:spacing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Some glad morning when this life is over, I'll fly away</w:t>
      </w:r>
      <w:r w:rsidRPr="00912D30">
        <w:rPr>
          <w:rFonts w:ascii="Roboto" w:eastAsia="Calibri" w:hAnsi="Roboto" w:cs="Times New Roman"/>
          <w:color w:val="202124"/>
          <w:sz w:val="21"/>
          <w:szCs w:val="21"/>
        </w:rPr>
        <w:br/>
      </w: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To a home on God's celestial shore, I'll fly away</w:t>
      </w:r>
    </w:p>
    <w:p w14:paraId="5BCCB634" w14:textId="77777777" w:rsidR="00912D30" w:rsidRPr="00912D30" w:rsidRDefault="00912D30" w:rsidP="00912D30">
      <w:pPr>
        <w:spacing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CHORUS</w:t>
      </w:r>
    </w:p>
    <w:p w14:paraId="5776C428" w14:textId="77777777" w:rsidR="00912D30" w:rsidRPr="00912D30" w:rsidRDefault="00912D30" w:rsidP="00912D30">
      <w:pPr>
        <w:spacing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I'll fly away, oh, Glory</w:t>
      </w:r>
      <w:r w:rsidRPr="00912D30">
        <w:rPr>
          <w:rFonts w:ascii="Roboto" w:eastAsia="Calibri" w:hAnsi="Roboto" w:cs="Times New Roman"/>
          <w:color w:val="202124"/>
          <w:sz w:val="21"/>
          <w:szCs w:val="21"/>
        </w:rPr>
        <w:br/>
      </w: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I'll fly away</w:t>
      </w:r>
      <w:r w:rsidRPr="00912D30">
        <w:rPr>
          <w:rFonts w:ascii="Roboto" w:eastAsia="Calibri" w:hAnsi="Roboto" w:cs="Times New Roman"/>
          <w:color w:val="202124"/>
          <w:sz w:val="21"/>
          <w:szCs w:val="21"/>
        </w:rPr>
        <w:br/>
      </w: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When I die, Hallelujah, by and by</w:t>
      </w:r>
      <w:r w:rsidRPr="00912D30">
        <w:rPr>
          <w:rFonts w:ascii="Roboto" w:eastAsia="Calibri" w:hAnsi="Roboto" w:cs="Times New Roman"/>
          <w:color w:val="202124"/>
          <w:sz w:val="21"/>
          <w:szCs w:val="21"/>
        </w:rPr>
        <w:br/>
      </w: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I'll fly away</w:t>
      </w:r>
    </w:p>
    <w:p w14:paraId="02500628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When the shadows of this life have gone, I’ll fly away</w:t>
      </w:r>
    </w:p>
    <w:p w14:paraId="5308D4EB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Like a bird from these prison wall I’ll fly, I’ll fly away</w:t>
      </w:r>
    </w:p>
    <w:p w14:paraId="14DD118B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</w:p>
    <w:p w14:paraId="7FF6C7A0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Chorus</w:t>
      </w:r>
    </w:p>
    <w:p w14:paraId="395545ED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</w:p>
    <w:p w14:paraId="1768783B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Oh, how glad and how happy when we meet, I’ll fly away</w:t>
      </w:r>
    </w:p>
    <w:p w14:paraId="1DD92ED3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No more cold iron shackles on my feet, I’ll fly away</w:t>
      </w:r>
    </w:p>
    <w:p w14:paraId="2FE621C1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</w:p>
    <w:p w14:paraId="2AA9BF6F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Chorus</w:t>
      </w:r>
    </w:p>
    <w:p w14:paraId="4D21C264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</w:p>
    <w:p w14:paraId="232B5198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Just a few more weary days and then</w:t>
      </w:r>
      <w:r w:rsidRPr="00912D30">
        <w:rPr>
          <w:rFonts w:ascii="Roboto" w:eastAsia="Calibri" w:hAnsi="Roboto" w:cs="Times New Roman"/>
          <w:color w:val="202124"/>
          <w:sz w:val="21"/>
          <w:szCs w:val="21"/>
        </w:rPr>
        <w:br/>
      </w: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I'll fly away</w:t>
      </w:r>
      <w:r w:rsidRPr="00912D30">
        <w:rPr>
          <w:rFonts w:ascii="Roboto" w:eastAsia="Calibri" w:hAnsi="Roboto" w:cs="Times New Roman"/>
          <w:color w:val="202124"/>
          <w:sz w:val="21"/>
          <w:szCs w:val="21"/>
        </w:rPr>
        <w:br/>
      </w: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To a land where joy shall never end</w:t>
      </w:r>
      <w:r w:rsidRPr="00912D30">
        <w:rPr>
          <w:rFonts w:ascii="Roboto" w:eastAsia="Calibri" w:hAnsi="Roboto" w:cs="Times New Roman"/>
          <w:color w:val="202124"/>
          <w:sz w:val="21"/>
          <w:szCs w:val="21"/>
        </w:rPr>
        <w:br/>
      </w: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I'll fly away</w:t>
      </w:r>
    </w:p>
    <w:p w14:paraId="4FE5F0D6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</w:p>
    <w:p w14:paraId="4355198F" w14:textId="77777777" w:rsidR="00912D30" w:rsidRPr="00912D30" w:rsidRDefault="00912D30" w:rsidP="00912D30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912D30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Chorus</w:t>
      </w:r>
    </w:p>
    <w:p w14:paraId="4D6E4FA9" w14:textId="77777777" w:rsidR="00912D30" w:rsidRDefault="00912D30"/>
    <w:p w14:paraId="64C20AD0" w14:textId="77777777" w:rsidR="00912D30" w:rsidRDefault="00912D30"/>
    <w:p w14:paraId="59120F61" w14:textId="77777777" w:rsidR="00912D30" w:rsidRDefault="00912D30"/>
    <w:p w14:paraId="7AC49CA0" w14:textId="77777777" w:rsidR="00912D30" w:rsidRDefault="00912D30"/>
    <w:p w14:paraId="64489506" w14:textId="77777777" w:rsidR="00912D30" w:rsidRDefault="00912D30"/>
    <w:p w14:paraId="77A9ED10" w14:textId="77777777" w:rsidR="00912D30" w:rsidRDefault="00912D30"/>
    <w:p w14:paraId="7310FAED" w14:textId="77777777" w:rsidR="00912D30" w:rsidRDefault="00912D30"/>
    <w:p w14:paraId="0B286F49" w14:textId="77777777" w:rsidR="00912D30" w:rsidRDefault="00912D30">
      <w:pPr>
        <w:rPr>
          <w:b/>
          <w:bCs/>
        </w:rPr>
      </w:pPr>
    </w:p>
    <w:p w14:paraId="140BD2C2" w14:textId="0A6CCE06" w:rsidR="00912D30" w:rsidRPr="00912D30" w:rsidRDefault="00912D30">
      <w:pPr>
        <w:rPr>
          <w:b/>
          <w:bCs/>
        </w:rPr>
      </w:pPr>
      <w:r w:rsidRPr="00912D30">
        <w:rPr>
          <w:b/>
          <w:bCs/>
        </w:rPr>
        <w:t>BEHOLD WHAT MANNER OF LOVE</w:t>
      </w:r>
    </w:p>
    <w:p w14:paraId="6CDB23CD" w14:textId="77777777" w:rsidR="00912D30" w:rsidRDefault="00912D30"/>
    <w:p w14:paraId="551013AA" w14:textId="78DF5F71" w:rsidR="00912D30" w:rsidRDefault="00912D30">
      <w:r>
        <w:t xml:space="preserve">Behold what manner of love the </w:t>
      </w:r>
      <w:proofErr w:type="gramStart"/>
      <w:r>
        <w:t>Father</w:t>
      </w:r>
      <w:proofErr w:type="gramEnd"/>
    </w:p>
    <w:p w14:paraId="16F24501" w14:textId="161AB423" w:rsidR="00912D30" w:rsidRDefault="00912D30">
      <w:r>
        <w:t>Has given unto us</w:t>
      </w:r>
    </w:p>
    <w:p w14:paraId="7AE72A5F" w14:textId="652ED8BD" w:rsidR="00912D30" w:rsidRDefault="00912D30">
      <w:r>
        <w:t xml:space="preserve">Behold what manner of love the </w:t>
      </w:r>
      <w:proofErr w:type="gramStart"/>
      <w:r>
        <w:t>Father</w:t>
      </w:r>
      <w:proofErr w:type="gramEnd"/>
    </w:p>
    <w:p w14:paraId="76DEF711" w14:textId="465B78E0" w:rsidR="00912D30" w:rsidRDefault="00912D30">
      <w:r>
        <w:t>Has given unto us</w:t>
      </w:r>
    </w:p>
    <w:p w14:paraId="2BA4CD82" w14:textId="2C4FA461" w:rsidR="00912D30" w:rsidRDefault="00912D30">
      <w:r>
        <w:t>That we should be called the sons of God</w:t>
      </w:r>
    </w:p>
    <w:p w14:paraId="7317BC90" w14:textId="10CAC433" w:rsidR="00912D30" w:rsidRDefault="00912D30">
      <w:r>
        <w:t>That we should be called the sons of God</w:t>
      </w:r>
    </w:p>
    <w:p w14:paraId="4743B87F" w14:textId="77777777" w:rsidR="00912D30" w:rsidRDefault="00912D30"/>
    <w:p w14:paraId="6C307D7D" w14:textId="77777777" w:rsidR="00912D30" w:rsidRDefault="00912D30"/>
    <w:p w14:paraId="2CB72D8F" w14:textId="77777777" w:rsidR="00912D30" w:rsidRDefault="00912D30"/>
    <w:p w14:paraId="77232356" w14:textId="77777777" w:rsidR="00912D30" w:rsidRDefault="00912D30"/>
    <w:p w14:paraId="64C16C6E" w14:textId="77777777" w:rsidR="00912D30" w:rsidRDefault="00912D30"/>
    <w:p w14:paraId="502A27AE" w14:textId="77777777" w:rsidR="00912D30" w:rsidRDefault="00912D30"/>
    <w:p w14:paraId="6B8616E3" w14:textId="77777777" w:rsidR="00912D30" w:rsidRDefault="00912D30"/>
    <w:p w14:paraId="4966B6BB" w14:textId="77777777" w:rsidR="00912D30" w:rsidRDefault="00912D30"/>
    <w:p w14:paraId="4B3CF9CC" w14:textId="77777777" w:rsidR="00912D30" w:rsidRDefault="00912D30"/>
    <w:p w14:paraId="4B95E48A" w14:textId="77777777" w:rsidR="00912D30" w:rsidRDefault="00912D30"/>
    <w:p w14:paraId="11930CEC" w14:textId="77777777" w:rsidR="00912D30" w:rsidRDefault="00912D30"/>
    <w:p w14:paraId="6DDD483C" w14:textId="77777777" w:rsidR="00912D30" w:rsidRDefault="00912D30"/>
    <w:p w14:paraId="0E3C2468" w14:textId="77777777" w:rsidR="00912D30" w:rsidRDefault="00912D30"/>
    <w:p w14:paraId="17361C32" w14:textId="77777777" w:rsidR="00912D30" w:rsidRDefault="00912D30"/>
    <w:p w14:paraId="61FB2E53" w14:textId="77777777" w:rsidR="00912D30" w:rsidRDefault="00912D30"/>
    <w:p w14:paraId="009B91BF" w14:textId="2941F25A" w:rsidR="00912D30" w:rsidRPr="00912D30" w:rsidRDefault="00912D30">
      <w:pPr>
        <w:rPr>
          <w:b/>
          <w:bCs/>
        </w:rPr>
      </w:pPr>
      <w:r w:rsidRPr="00912D30">
        <w:rPr>
          <w:b/>
          <w:bCs/>
        </w:rPr>
        <w:lastRenderedPageBreak/>
        <w:t>I CAN ONLY IMAGINE</w:t>
      </w:r>
    </w:p>
    <w:p w14:paraId="294A7B3D" w14:textId="77777777" w:rsidR="00912D30" w:rsidRPr="00912D30" w:rsidRDefault="00912D30" w:rsidP="00912D30">
      <w:pPr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912D30">
        <w:rPr>
          <w:rFonts w:ascii="Calibri" w:eastAsia="Calibri" w:hAnsi="Calibri" w:cs="Times New Roman"/>
          <w:sz w:val="20"/>
          <w:szCs w:val="20"/>
        </w:rPr>
        <w:t>I can only imagine what it will be like</w:t>
      </w:r>
      <w:r w:rsidRPr="00912D30">
        <w:rPr>
          <w:rFonts w:ascii="Calibri" w:eastAsia="Calibri" w:hAnsi="Calibri" w:cs="Times New Roman"/>
          <w:sz w:val="20"/>
          <w:szCs w:val="20"/>
        </w:rPr>
        <w:br/>
        <w:t>When I walk by Your side</w:t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 what my eyes will see</w:t>
      </w:r>
      <w:r w:rsidRPr="00912D30">
        <w:rPr>
          <w:rFonts w:ascii="Calibri" w:eastAsia="Calibri" w:hAnsi="Calibri" w:cs="Times New Roman"/>
          <w:sz w:val="20"/>
          <w:szCs w:val="20"/>
        </w:rPr>
        <w:br/>
        <w:t>When Your face is before me</w:t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</w:t>
      </w:r>
      <w:r w:rsidRPr="00912D30">
        <w:rPr>
          <w:rFonts w:ascii="Calibri" w:eastAsia="Calibri" w:hAnsi="Calibri" w:cs="Times New Roman"/>
          <w:sz w:val="20"/>
          <w:szCs w:val="20"/>
        </w:rPr>
        <w:br/>
      </w:r>
    </w:p>
    <w:p w14:paraId="2966AD86" w14:textId="77777777" w:rsidR="00912D30" w:rsidRPr="00912D30" w:rsidRDefault="00912D30" w:rsidP="00912D30">
      <w:pPr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912D30">
        <w:rPr>
          <w:rFonts w:ascii="Calibri" w:eastAsia="Calibri" w:hAnsi="Calibri" w:cs="Times New Roman"/>
          <w:sz w:val="20"/>
          <w:szCs w:val="20"/>
        </w:rPr>
        <w:t>CHORUS</w:t>
      </w:r>
      <w:r w:rsidRPr="00912D30">
        <w:rPr>
          <w:rFonts w:ascii="Calibri" w:eastAsia="Calibri" w:hAnsi="Calibri" w:cs="Times New Roman"/>
          <w:sz w:val="20"/>
          <w:szCs w:val="20"/>
        </w:rPr>
        <w:br/>
        <w:t>Surrounded by Your glory, What will my heart feel?</w:t>
      </w:r>
      <w:r w:rsidRPr="00912D30">
        <w:rPr>
          <w:rFonts w:ascii="Calibri" w:eastAsia="Calibri" w:hAnsi="Calibri" w:cs="Times New Roman"/>
          <w:sz w:val="20"/>
          <w:szCs w:val="20"/>
        </w:rPr>
        <w:br/>
        <w:t>Will I dance for You, Jesus or in awe of You be still?</w:t>
      </w:r>
      <w:r w:rsidRPr="00912D30">
        <w:rPr>
          <w:rFonts w:ascii="Calibri" w:eastAsia="Calibri" w:hAnsi="Calibri" w:cs="Times New Roman"/>
          <w:sz w:val="20"/>
          <w:szCs w:val="20"/>
        </w:rPr>
        <w:br/>
        <w:t>Will I stand in Your presence, Or to my knees will I fall?</w:t>
      </w:r>
      <w:r w:rsidRPr="00912D30">
        <w:rPr>
          <w:rFonts w:ascii="Calibri" w:eastAsia="Calibri" w:hAnsi="Calibri" w:cs="Times New Roman"/>
          <w:sz w:val="20"/>
          <w:szCs w:val="20"/>
        </w:rPr>
        <w:br/>
        <w:t>Will I sing hallelujah?</w:t>
      </w:r>
      <w:r w:rsidRPr="00912D30">
        <w:rPr>
          <w:rFonts w:ascii="Calibri" w:eastAsia="Calibri" w:hAnsi="Calibri" w:cs="Times New Roman"/>
          <w:sz w:val="20"/>
          <w:szCs w:val="20"/>
        </w:rPr>
        <w:br/>
        <w:t>Will I be able to speak at all?</w:t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</w:t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</w:t>
      </w:r>
      <w:r w:rsidRPr="00912D30">
        <w:rPr>
          <w:rFonts w:ascii="Calibri" w:eastAsia="Calibri" w:hAnsi="Calibri" w:cs="Times New Roman"/>
          <w:sz w:val="20"/>
          <w:szCs w:val="20"/>
        </w:rPr>
        <w:br/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 when that day comes</w:t>
      </w:r>
      <w:r w:rsidRPr="00912D30">
        <w:rPr>
          <w:rFonts w:ascii="Calibri" w:eastAsia="Calibri" w:hAnsi="Calibri" w:cs="Times New Roman"/>
          <w:sz w:val="20"/>
          <w:szCs w:val="20"/>
        </w:rPr>
        <w:br/>
        <w:t>And I find myself standing in the sun/son</w:t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 when all I will do</w:t>
      </w:r>
      <w:r w:rsidRPr="00912D30">
        <w:rPr>
          <w:rFonts w:ascii="Calibri" w:eastAsia="Calibri" w:hAnsi="Calibri" w:cs="Times New Roman"/>
          <w:sz w:val="20"/>
          <w:szCs w:val="20"/>
        </w:rPr>
        <w:br/>
        <w:t>Is forever—forever worship You</w:t>
      </w:r>
      <w:r w:rsidRPr="00912D30">
        <w:rPr>
          <w:rFonts w:ascii="Calibri" w:eastAsia="Calibri" w:hAnsi="Calibri" w:cs="Times New Roman"/>
          <w:sz w:val="20"/>
          <w:szCs w:val="20"/>
        </w:rPr>
        <w:br/>
        <w:t xml:space="preserve">I can only imagine, </w:t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</w:t>
      </w:r>
      <w:r w:rsidRPr="00912D30">
        <w:rPr>
          <w:rFonts w:ascii="Calibri" w:eastAsia="Calibri" w:hAnsi="Calibri" w:cs="Times New Roman"/>
          <w:sz w:val="20"/>
          <w:szCs w:val="20"/>
        </w:rPr>
        <w:br/>
      </w:r>
    </w:p>
    <w:p w14:paraId="631BC9C4" w14:textId="77777777" w:rsidR="00912D30" w:rsidRPr="00912D30" w:rsidRDefault="00912D30" w:rsidP="00912D30">
      <w:pPr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912D30">
        <w:rPr>
          <w:rFonts w:ascii="Calibri" w:eastAsia="Calibri" w:hAnsi="Calibri" w:cs="Times New Roman"/>
          <w:sz w:val="20"/>
          <w:szCs w:val="20"/>
        </w:rPr>
        <w:t>CHORUS</w:t>
      </w:r>
      <w:r w:rsidRPr="00912D30">
        <w:rPr>
          <w:rFonts w:ascii="Calibri" w:eastAsia="Calibri" w:hAnsi="Calibri" w:cs="Times New Roman"/>
          <w:sz w:val="20"/>
          <w:szCs w:val="20"/>
        </w:rPr>
        <w:br/>
      </w:r>
      <w:proofErr w:type="spellStart"/>
      <w:r w:rsidRPr="00912D30">
        <w:rPr>
          <w:rFonts w:ascii="Calibri" w:eastAsia="Calibri" w:hAnsi="Calibri" w:cs="Times New Roman"/>
          <w:sz w:val="20"/>
          <w:szCs w:val="20"/>
        </w:rPr>
        <w:t>CHORUS</w:t>
      </w:r>
      <w:proofErr w:type="spellEnd"/>
      <w:r w:rsidRPr="00912D30">
        <w:rPr>
          <w:rFonts w:ascii="Calibri" w:eastAsia="Calibri" w:hAnsi="Calibri" w:cs="Times New Roman"/>
          <w:sz w:val="20"/>
          <w:szCs w:val="20"/>
        </w:rPr>
        <w:t xml:space="preserve"> 2</w:t>
      </w:r>
      <w:r w:rsidRPr="00912D30">
        <w:rPr>
          <w:rFonts w:ascii="Calibri" w:eastAsia="Calibri" w:hAnsi="Calibri" w:cs="Times New Roman"/>
          <w:sz w:val="20"/>
          <w:szCs w:val="20"/>
        </w:rPr>
        <w:br/>
        <w:t xml:space="preserve">Surrounded by Your glory, </w:t>
      </w:r>
      <w:proofErr w:type="gramStart"/>
      <w:r w:rsidRPr="00912D30">
        <w:rPr>
          <w:rFonts w:ascii="Calibri" w:eastAsia="Calibri" w:hAnsi="Calibri" w:cs="Times New Roman"/>
          <w:sz w:val="20"/>
          <w:szCs w:val="20"/>
        </w:rPr>
        <w:t>What</w:t>
      </w:r>
      <w:proofErr w:type="gramEnd"/>
      <w:r w:rsidRPr="00912D30">
        <w:rPr>
          <w:rFonts w:ascii="Calibri" w:eastAsia="Calibri" w:hAnsi="Calibri" w:cs="Times New Roman"/>
          <w:sz w:val="20"/>
          <w:szCs w:val="20"/>
        </w:rPr>
        <w:t xml:space="preserve"> will my heart feel?</w:t>
      </w:r>
      <w:r w:rsidRPr="00912D30">
        <w:rPr>
          <w:rFonts w:ascii="Calibri" w:eastAsia="Calibri" w:hAnsi="Calibri" w:cs="Times New Roman"/>
          <w:sz w:val="20"/>
          <w:szCs w:val="20"/>
        </w:rPr>
        <w:br/>
        <w:t>Will I dance for You, Jesus, or in awe of You be still?</w:t>
      </w:r>
      <w:r w:rsidRPr="00912D30">
        <w:rPr>
          <w:rFonts w:ascii="Calibri" w:eastAsia="Calibri" w:hAnsi="Calibri" w:cs="Times New Roman"/>
          <w:sz w:val="20"/>
          <w:szCs w:val="20"/>
        </w:rPr>
        <w:br/>
      </w:r>
      <w:r w:rsidRPr="00912D30">
        <w:rPr>
          <w:rFonts w:ascii="Calibri" w:eastAsia="Calibri" w:hAnsi="Calibri" w:cs="Times New Roman"/>
          <w:sz w:val="20"/>
          <w:szCs w:val="20"/>
        </w:rPr>
        <w:br/>
        <w:t xml:space="preserve">Will I stand in Your presence, </w:t>
      </w:r>
      <w:proofErr w:type="gramStart"/>
      <w:r w:rsidRPr="00912D30">
        <w:rPr>
          <w:rFonts w:ascii="Calibri" w:eastAsia="Calibri" w:hAnsi="Calibri" w:cs="Times New Roman"/>
          <w:sz w:val="20"/>
          <w:szCs w:val="20"/>
        </w:rPr>
        <w:t>Or</w:t>
      </w:r>
      <w:proofErr w:type="gramEnd"/>
      <w:r w:rsidRPr="00912D30">
        <w:rPr>
          <w:rFonts w:ascii="Calibri" w:eastAsia="Calibri" w:hAnsi="Calibri" w:cs="Times New Roman"/>
          <w:sz w:val="20"/>
          <w:szCs w:val="20"/>
        </w:rPr>
        <w:t xml:space="preserve"> to my knees will I fall?</w:t>
      </w:r>
      <w:r w:rsidRPr="00912D30">
        <w:rPr>
          <w:rFonts w:ascii="Calibri" w:eastAsia="Calibri" w:hAnsi="Calibri" w:cs="Times New Roman"/>
          <w:sz w:val="20"/>
          <w:szCs w:val="20"/>
        </w:rPr>
        <w:br/>
        <w:t>Will I sing hallelujah?  Will I be able to speak at all?</w:t>
      </w:r>
      <w:r w:rsidRPr="00912D30">
        <w:rPr>
          <w:rFonts w:ascii="Calibri" w:eastAsia="Calibri" w:hAnsi="Calibri" w:cs="Times New Roman"/>
          <w:sz w:val="20"/>
          <w:szCs w:val="20"/>
        </w:rPr>
        <w:br/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imagine, I can only imagine</w:t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imagine, I can only imagine</w:t>
      </w:r>
      <w:r w:rsidRPr="00912D30">
        <w:rPr>
          <w:rFonts w:ascii="Calibri" w:eastAsia="Calibri" w:hAnsi="Calibri" w:cs="Times New Roman"/>
          <w:sz w:val="20"/>
          <w:szCs w:val="20"/>
        </w:rPr>
        <w:br/>
      </w:r>
    </w:p>
    <w:p w14:paraId="3C18471C" w14:textId="77777777" w:rsidR="00912D30" w:rsidRDefault="00912D30" w:rsidP="00912D30">
      <w:pPr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912D30">
        <w:rPr>
          <w:rFonts w:ascii="Calibri" w:eastAsia="Calibri" w:hAnsi="Calibri" w:cs="Times New Roman"/>
          <w:sz w:val="20"/>
          <w:szCs w:val="20"/>
        </w:rPr>
        <w:t>END</w:t>
      </w:r>
      <w:r w:rsidRPr="00912D30">
        <w:rPr>
          <w:rFonts w:ascii="Calibri" w:eastAsia="Calibri" w:hAnsi="Calibri" w:cs="Times New Roman"/>
          <w:sz w:val="20"/>
          <w:szCs w:val="20"/>
        </w:rPr>
        <w:br/>
        <w:t xml:space="preserve">I can only imagine, </w:t>
      </w:r>
      <w:proofErr w:type="gramStart"/>
      <w:r w:rsidRPr="00912D30">
        <w:rPr>
          <w:rFonts w:ascii="Calibri" w:eastAsia="Calibri" w:hAnsi="Calibri" w:cs="Times New Roman"/>
          <w:sz w:val="20"/>
          <w:szCs w:val="20"/>
        </w:rPr>
        <w:t>When</w:t>
      </w:r>
      <w:proofErr w:type="gramEnd"/>
      <w:r w:rsidRPr="00912D30">
        <w:rPr>
          <w:rFonts w:ascii="Calibri" w:eastAsia="Calibri" w:hAnsi="Calibri" w:cs="Times New Roman"/>
          <w:sz w:val="20"/>
          <w:szCs w:val="20"/>
        </w:rPr>
        <w:t xml:space="preserve"> all I will do</w:t>
      </w:r>
      <w:r w:rsidRPr="00912D30">
        <w:rPr>
          <w:rFonts w:ascii="Calibri" w:eastAsia="Calibri" w:hAnsi="Calibri" w:cs="Times New Roman"/>
          <w:sz w:val="20"/>
          <w:szCs w:val="20"/>
        </w:rPr>
        <w:br/>
        <w:t>Is forever—forever worship You</w:t>
      </w:r>
      <w:r w:rsidRPr="00912D30">
        <w:rPr>
          <w:rFonts w:ascii="Calibri" w:eastAsia="Calibri" w:hAnsi="Calibri" w:cs="Times New Roman"/>
          <w:sz w:val="20"/>
          <w:szCs w:val="20"/>
        </w:rPr>
        <w:br/>
      </w:r>
      <w:r w:rsidRPr="00912D30">
        <w:rPr>
          <w:rFonts w:ascii="Calibri" w:eastAsia="Calibri" w:hAnsi="Calibri" w:cs="Times New Roman"/>
          <w:sz w:val="20"/>
          <w:szCs w:val="20"/>
        </w:rPr>
        <w:br/>
        <w:t>I can only imagine</w:t>
      </w:r>
    </w:p>
    <w:p w14:paraId="2D1618DD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b/>
          <w:bCs/>
          <w:color w:val="202124"/>
          <w:shd w:val="clear" w:color="auto" w:fill="FFFFFF"/>
        </w:rPr>
      </w:pPr>
      <w:r w:rsidRPr="00912D30">
        <w:rPr>
          <w:rFonts w:ascii="Calibri" w:eastAsia="Calibri" w:hAnsi="Calibri" w:cs="Calibri"/>
          <w:b/>
          <w:bCs/>
          <w:color w:val="202124"/>
          <w:shd w:val="clear" w:color="auto" w:fill="FFFFFF"/>
        </w:rPr>
        <w:t xml:space="preserve">ONE DAY / When We All Get </w:t>
      </w:r>
      <w:proofErr w:type="gramStart"/>
      <w:r w:rsidRPr="00912D30">
        <w:rPr>
          <w:rFonts w:ascii="Calibri" w:eastAsia="Calibri" w:hAnsi="Calibri" w:cs="Calibri"/>
          <w:b/>
          <w:bCs/>
          <w:color w:val="202124"/>
          <w:shd w:val="clear" w:color="auto" w:fill="FFFFFF"/>
        </w:rPr>
        <w:t>To</w:t>
      </w:r>
      <w:proofErr w:type="gramEnd"/>
      <w:r w:rsidRPr="00912D30">
        <w:rPr>
          <w:rFonts w:ascii="Calibri" w:eastAsia="Calibri" w:hAnsi="Calibri" w:cs="Calibri"/>
          <w:b/>
          <w:bCs/>
          <w:color w:val="202124"/>
          <w:shd w:val="clear" w:color="auto" w:fill="FFFFFF"/>
        </w:rPr>
        <w:t xml:space="preserve"> Heaven</w:t>
      </w:r>
    </w:p>
    <w:p w14:paraId="43C4972C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One day you'll make everything new, Jesus</w:t>
      </w:r>
    </w:p>
    <w:p w14:paraId="67E8585C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One day you will bind every wound</w:t>
      </w:r>
    </w:p>
    <w:p w14:paraId="5792B868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The former things shall all pass away, </w:t>
      </w:r>
      <w:proofErr w:type="gramStart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no  more</w:t>
      </w:r>
      <w:proofErr w:type="gramEnd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 tears</w:t>
      </w:r>
    </w:p>
    <w:p w14:paraId="32B958B4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 </w:t>
      </w:r>
    </w:p>
    <w:p w14:paraId="0B8CD2F3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[Verse 2]</w:t>
      </w:r>
    </w:p>
    <w:p w14:paraId="34857AC9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One day you'll make sense of it </w:t>
      </w:r>
      <w:proofErr w:type="gramStart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all,   </w:t>
      </w:r>
      <w:proofErr w:type="gramEnd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Jesus</w:t>
      </w:r>
    </w:p>
    <w:p w14:paraId="7FC447EF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one day every question resolved</w:t>
      </w:r>
    </w:p>
    <w:p w14:paraId="280890A4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every anxious thought left behind, </w:t>
      </w:r>
      <w:proofErr w:type="gramStart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no  more</w:t>
      </w:r>
      <w:proofErr w:type="gramEnd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 fear</w:t>
      </w:r>
    </w:p>
    <w:p w14:paraId="6BA19DF2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 </w:t>
      </w:r>
    </w:p>
    <w:p w14:paraId="323539DC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[Chorus]</w:t>
      </w:r>
    </w:p>
    <w:p w14:paraId="3EF98AF5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when we all get to heaven</w:t>
      </w:r>
    </w:p>
    <w:p w14:paraId="0654B146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what a day of rejoicing that will be</w:t>
      </w:r>
    </w:p>
    <w:p w14:paraId="7A217CDA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when we all see Jesus</w:t>
      </w:r>
    </w:p>
    <w:p w14:paraId="71BFC0C3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will sing and shout the victory</w:t>
      </w:r>
    </w:p>
    <w:p w14:paraId="6452E58F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</w:p>
    <w:p w14:paraId="5B3D8E5E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[Verse 3]</w:t>
      </w:r>
    </w:p>
    <w:p w14:paraId="638B89CF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one day we will see face to </w:t>
      </w:r>
      <w:proofErr w:type="gramStart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face  Jesus</w:t>
      </w:r>
      <w:proofErr w:type="gramEnd"/>
    </w:p>
    <w:p w14:paraId="7B32A5FC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is there a greater vision of grace</w:t>
      </w:r>
    </w:p>
    <w:p w14:paraId="6116A1F1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and in a </w:t>
      </w:r>
      <w:proofErr w:type="gramStart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moment</w:t>
      </w:r>
      <w:proofErr w:type="gramEnd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 we shall be changed, </w:t>
      </w:r>
      <w:proofErr w:type="gramStart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on  that</w:t>
      </w:r>
      <w:proofErr w:type="gramEnd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 day</w:t>
      </w:r>
    </w:p>
    <w:p w14:paraId="3C4F7BE2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</w:p>
    <w:p w14:paraId="50506511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[Verse 4]</w:t>
      </w:r>
    </w:p>
    <w:p w14:paraId="37422075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and one day we'll be free, free indeed, Je - sus</w:t>
      </w:r>
    </w:p>
    <w:p w14:paraId="7EE3F5D4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One day all this struggle will cease</w:t>
      </w:r>
    </w:p>
    <w:p w14:paraId="0A5AB13E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and we will see your glory revealed, </w:t>
      </w:r>
      <w:proofErr w:type="gramStart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on  that</w:t>
      </w:r>
      <w:proofErr w:type="gramEnd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 day</w:t>
      </w:r>
    </w:p>
    <w:p w14:paraId="544E484D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 </w:t>
      </w:r>
    </w:p>
    <w:p w14:paraId="5A389554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[Chorus x 2]</w:t>
      </w:r>
    </w:p>
    <w:p w14:paraId="47C58BCF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</w:p>
    <w:p w14:paraId="00916B4E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One day we will see face to face, Je sus</w:t>
      </w:r>
    </w:p>
    <w:p w14:paraId="65CE4069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Is there a greater vision of grace</w:t>
      </w:r>
    </w:p>
    <w:p w14:paraId="3489FB60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and in a moment, we shall be changed</w:t>
      </w:r>
    </w:p>
    <w:p w14:paraId="2C7D6127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Yes, in a moment, we shall be changed</w:t>
      </w:r>
    </w:p>
    <w:p w14:paraId="6104CF63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in a moment, we shall be changed, </w:t>
      </w:r>
      <w:proofErr w:type="gramStart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on  that</w:t>
      </w:r>
      <w:proofErr w:type="gramEnd"/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 xml:space="preserve"> day</w:t>
      </w:r>
    </w:p>
    <w:p w14:paraId="1094E7FA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</w:p>
    <w:p w14:paraId="3B942196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[Chorus]</w:t>
      </w:r>
    </w:p>
    <w:p w14:paraId="3CD94113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when we all get to heaven</w:t>
      </w:r>
    </w:p>
    <w:p w14:paraId="75A2379D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what a day of rejoicing that will be</w:t>
      </w:r>
    </w:p>
    <w:p w14:paraId="6B3C6756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when we all see Jesus</w:t>
      </w:r>
    </w:p>
    <w:p w14:paraId="07553E44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will sing and shout the victory</w:t>
      </w:r>
    </w:p>
    <w:p w14:paraId="6C425918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will sing and shout the victory</w:t>
      </w:r>
    </w:p>
    <w:p w14:paraId="4860D5DE" w14:textId="77777777" w:rsidR="00912D30" w:rsidRPr="00912D30" w:rsidRDefault="00912D30" w:rsidP="00912D30">
      <w:pPr>
        <w:spacing w:after="0" w:line="259" w:lineRule="auto"/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</w:pPr>
      <w:r w:rsidRPr="00912D30">
        <w:rPr>
          <w:rFonts w:ascii="Calibri" w:eastAsia="Calibri" w:hAnsi="Calibri" w:cs="Calibri"/>
          <w:color w:val="202124"/>
          <w:sz w:val="20"/>
          <w:szCs w:val="20"/>
          <w:shd w:val="clear" w:color="auto" w:fill="FFFFFF"/>
        </w:rPr>
        <w:t>will sing and shout the victory</w:t>
      </w:r>
    </w:p>
    <w:p w14:paraId="17E9ABB0" w14:textId="77777777" w:rsidR="00912D30" w:rsidRDefault="00912D30"/>
    <w:sectPr w:rsidR="00912D30" w:rsidSect="00912D30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0"/>
    <w:rsid w:val="00185E83"/>
    <w:rsid w:val="0091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DB9D"/>
  <w15:chartTrackingRefBased/>
  <w15:docId w15:val="{17F06283-0B9D-4294-8D1A-26A9113F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1</cp:revision>
  <dcterms:created xsi:type="dcterms:W3CDTF">2025-06-29T01:28:00Z</dcterms:created>
  <dcterms:modified xsi:type="dcterms:W3CDTF">2025-06-29T01:35:00Z</dcterms:modified>
</cp:coreProperties>
</file>