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456A8" w14:textId="77777777" w:rsidR="00CF4DF8" w:rsidRPr="00686FB5" w:rsidRDefault="00CF4DF8" w:rsidP="00CF4DF8">
      <w:pPr>
        <w:rPr>
          <w:b/>
          <w:bCs/>
        </w:rPr>
      </w:pPr>
      <w:r w:rsidRPr="00686FB5">
        <w:rPr>
          <w:b/>
          <w:bCs/>
        </w:rPr>
        <w:t>OPEN THE EYES OF MY HEART</w:t>
      </w:r>
    </w:p>
    <w:p w14:paraId="04ED465F" w14:textId="77777777" w:rsidR="00CF4DF8" w:rsidRDefault="00CF4DF8" w:rsidP="00CF4DF8">
      <w:r w:rsidRPr="00686FB5">
        <w:t>Open the eyes of my heart, Lord</w:t>
      </w:r>
      <w:r w:rsidRPr="00686FB5">
        <w:br/>
        <w:t>Open the eyes of my heart</w:t>
      </w:r>
      <w:r w:rsidRPr="00686FB5">
        <w:br/>
        <w:t>I want to see You</w:t>
      </w:r>
      <w:r w:rsidRPr="00686FB5">
        <w:br/>
        <w:t>I want to see You</w:t>
      </w:r>
      <w:r w:rsidRPr="00686FB5">
        <w:br/>
      </w:r>
      <w:r w:rsidRPr="00686FB5">
        <w:br/>
        <w:t>Open the eyes of my heart, Lord</w:t>
      </w:r>
      <w:r w:rsidRPr="00686FB5">
        <w:br/>
        <w:t>Open the eyes of my heart</w:t>
      </w:r>
      <w:r w:rsidRPr="00686FB5">
        <w:br/>
        <w:t>I want to see You</w:t>
      </w:r>
      <w:r w:rsidRPr="00686FB5">
        <w:br/>
        <w:t>I want to see You</w:t>
      </w:r>
      <w:r w:rsidRPr="00686FB5">
        <w:br/>
      </w:r>
    </w:p>
    <w:p w14:paraId="1DB16E19" w14:textId="77777777" w:rsidR="00CF4DF8" w:rsidRDefault="00CF4DF8" w:rsidP="00CF4DF8">
      <w:r>
        <w:t>CHORUS</w:t>
      </w:r>
      <w:r w:rsidRPr="00686FB5">
        <w:br/>
        <w:t xml:space="preserve">To see You high and </w:t>
      </w:r>
      <w:proofErr w:type="gramStart"/>
      <w:r w:rsidRPr="00686FB5">
        <w:t>lifted up</w:t>
      </w:r>
      <w:proofErr w:type="gramEnd"/>
      <w:r w:rsidRPr="00686FB5">
        <w:br/>
      </w:r>
      <w:proofErr w:type="spellStart"/>
      <w:r w:rsidRPr="00686FB5">
        <w:t>Shinin</w:t>
      </w:r>
      <w:proofErr w:type="spellEnd"/>
      <w:r w:rsidRPr="00686FB5">
        <w:t>' in the light of Your glory</w:t>
      </w:r>
      <w:r w:rsidRPr="00686FB5">
        <w:br/>
        <w:t>Pour out Your power and love</w:t>
      </w:r>
      <w:r w:rsidRPr="00686FB5">
        <w:br/>
        <w:t>As we sing holy, holy, holy</w:t>
      </w:r>
    </w:p>
    <w:p w14:paraId="3AD988C7" w14:textId="77777777" w:rsidR="00CF4DF8" w:rsidRDefault="00CF4DF8" w:rsidP="00CF4DF8"/>
    <w:p w14:paraId="46611003" w14:textId="77777777" w:rsidR="00CF4DF8" w:rsidRDefault="00CF4DF8" w:rsidP="00CF4DF8">
      <w:r>
        <w:t>BRIDGE</w:t>
      </w:r>
    </w:p>
    <w:p w14:paraId="14B01524" w14:textId="77777777" w:rsidR="00CF4DF8" w:rsidRDefault="00CF4DF8" w:rsidP="00CF4DF8">
      <w:r>
        <w:t>Holy, holy, holy</w:t>
      </w:r>
    </w:p>
    <w:p w14:paraId="4227B595" w14:textId="77777777" w:rsidR="00CF4DF8" w:rsidRDefault="00CF4DF8" w:rsidP="00CF4DF8">
      <w:r>
        <w:t>Holy, holy, holy</w:t>
      </w:r>
    </w:p>
    <w:p w14:paraId="086DF51E" w14:textId="77777777" w:rsidR="00CF4DF8" w:rsidRDefault="00CF4DF8" w:rsidP="00CF4DF8">
      <w:r>
        <w:t>Holy, holy, holy</w:t>
      </w:r>
    </w:p>
    <w:p w14:paraId="7D612728" w14:textId="77777777" w:rsidR="00CF4DF8" w:rsidRDefault="00CF4DF8" w:rsidP="00CF4DF8">
      <w:r>
        <w:t>I want to see You</w:t>
      </w:r>
    </w:p>
    <w:p w14:paraId="132830A1" w14:textId="77777777" w:rsidR="00CF4DF8" w:rsidRDefault="00CF4DF8" w:rsidP="00CF4DF8"/>
    <w:p w14:paraId="07DE5726" w14:textId="77777777" w:rsidR="00CF4DF8" w:rsidRDefault="00CF4DF8" w:rsidP="00CF4DF8">
      <w:r>
        <w:t>Chorus</w:t>
      </w:r>
    </w:p>
    <w:p w14:paraId="5523C0EF" w14:textId="77777777" w:rsidR="00CF4DF8" w:rsidRDefault="00CF4DF8"/>
    <w:p w14:paraId="1956F9EB" w14:textId="77777777" w:rsidR="00CF4DF8" w:rsidRDefault="00CF4DF8"/>
    <w:p w14:paraId="7B614EA3" w14:textId="77777777" w:rsidR="00CF4DF8" w:rsidRDefault="00CF4DF8"/>
    <w:p w14:paraId="6DABF3F1" w14:textId="77777777" w:rsidR="00CF4DF8" w:rsidRDefault="00CF4DF8"/>
    <w:p w14:paraId="22506AEF" w14:textId="77777777" w:rsidR="00CF4DF8" w:rsidRDefault="00CF4DF8"/>
    <w:p w14:paraId="166A75FD" w14:textId="77777777" w:rsidR="00CF4DF8" w:rsidRDefault="00CF4DF8"/>
    <w:p w14:paraId="012CB448" w14:textId="77777777" w:rsidR="00CF4DF8" w:rsidRPr="00540E24" w:rsidRDefault="00CF4DF8" w:rsidP="00CF4DF8">
      <w:pPr>
        <w:rPr>
          <w:b/>
          <w:bCs/>
        </w:rPr>
      </w:pPr>
      <w:r w:rsidRPr="00540E24">
        <w:rPr>
          <w:b/>
          <w:bCs/>
        </w:rPr>
        <w:t>THE MORE I SEEK YOU</w:t>
      </w:r>
    </w:p>
    <w:p w14:paraId="2B0CD8CB" w14:textId="77777777" w:rsidR="00CF4DF8" w:rsidRDefault="00CF4DF8" w:rsidP="00CF4DF8"/>
    <w:p w14:paraId="26E5A4C9" w14:textId="77777777" w:rsidR="00CF4DF8" w:rsidRDefault="00CF4DF8" w:rsidP="00CF4DF8">
      <w:pPr>
        <w:spacing w:line="360" w:lineRule="auto"/>
      </w:pPr>
      <w:r w:rsidRPr="00540E24">
        <w:t>The more I seek You</w:t>
      </w:r>
      <w:r w:rsidRPr="00540E24">
        <w:br/>
        <w:t>The more I find You</w:t>
      </w:r>
      <w:r w:rsidRPr="00540E24">
        <w:br/>
        <w:t>The more I find You</w:t>
      </w:r>
      <w:r w:rsidRPr="00540E24">
        <w:br/>
        <w:t>The more I love You</w:t>
      </w:r>
      <w:r w:rsidRPr="00540E24">
        <w:br/>
      </w:r>
      <w:r w:rsidRPr="00540E24">
        <w:br/>
      </w:r>
      <w:r>
        <w:t>CHORUS</w:t>
      </w:r>
      <w:r w:rsidRPr="00540E24">
        <w:br/>
        <w:t xml:space="preserve">I </w:t>
      </w:r>
      <w:proofErr w:type="spellStart"/>
      <w:r w:rsidRPr="00540E24">
        <w:t>wanna</w:t>
      </w:r>
      <w:proofErr w:type="spellEnd"/>
      <w:r w:rsidRPr="00540E24">
        <w:t xml:space="preserve"> sit at Your feet</w:t>
      </w:r>
      <w:r w:rsidRPr="00540E24">
        <w:br/>
        <w:t>Drink from the cup in Your hand</w:t>
      </w:r>
      <w:r w:rsidRPr="00540E24">
        <w:br/>
        <w:t>Lay back against You and breathe</w:t>
      </w:r>
      <w:r w:rsidRPr="00540E24">
        <w:br/>
        <w:t>Feel Your heartbeat</w:t>
      </w:r>
      <w:r w:rsidRPr="00540E24">
        <w:br/>
        <w:t>This love is so deep</w:t>
      </w:r>
      <w:r w:rsidRPr="00540E24">
        <w:br/>
        <w:t>It's more than I can stand</w:t>
      </w:r>
      <w:r w:rsidRPr="00540E24">
        <w:br/>
        <w:t>I melt in Your peace</w:t>
      </w:r>
      <w:r w:rsidRPr="00540E24">
        <w:br/>
        <w:t>It's overwhelming</w:t>
      </w:r>
    </w:p>
    <w:p w14:paraId="008F38EF" w14:textId="77777777" w:rsidR="00CF4DF8" w:rsidRDefault="00CF4DF8"/>
    <w:p w14:paraId="2D10EECF" w14:textId="77777777" w:rsidR="00CF4DF8" w:rsidRDefault="00CF4DF8"/>
    <w:p w14:paraId="6D397EEB" w14:textId="77777777" w:rsidR="00CF4DF8" w:rsidRDefault="00CF4DF8"/>
    <w:p w14:paraId="5A457EC9" w14:textId="77777777" w:rsidR="00CF4DF8" w:rsidRDefault="00CF4DF8"/>
    <w:p w14:paraId="0D5A96A3" w14:textId="77777777" w:rsidR="00CF4DF8" w:rsidRDefault="00CF4DF8"/>
    <w:p w14:paraId="42BA4D08" w14:textId="77777777" w:rsidR="00CF4DF8" w:rsidRDefault="00CF4DF8"/>
    <w:p w14:paraId="66AFA79E" w14:textId="77777777" w:rsidR="00CF4DF8" w:rsidRDefault="00CF4DF8"/>
    <w:p w14:paraId="4E1825FF" w14:textId="77777777" w:rsidR="00CF4DF8" w:rsidRDefault="00CF4DF8"/>
    <w:p w14:paraId="52F298BB" w14:textId="77777777" w:rsidR="00CF4DF8" w:rsidRDefault="00CF4DF8"/>
    <w:p w14:paraId="2BF4626F" w14:textId="77777777" w:rsidR="00CF4DF8" w:rsidRDefault="00CF4DF8"/>
    <w:p w14:paraId="5D8C930E" w14:textId="77777777" w:rsidR="00CF4DF8" w:rsidRDefault="00CF4DF8"/>
    <w:p w14:paraId="54C9F251" w14:textId="77777777" w:rsidR="00CF4DF8" w:rsidRPr="00C72749" w:rsidRDefault="00CF4DF8" w:rsidP="00CF4DF8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bookmarkStart w:id="0" w:name="_Hlk214137560"/>
      <w:r w:rsidRPr="00C72749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WE FALL DOWN</w:t>
      </w:r>
    </w:p>
    <w:p w14:paraId="6261F054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 xml:space="preserve">We </w:t>
      </w:r>
      <w:proofErr w:type="gramStart"/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fall down</w:t>
      </w:r>
      <w:proofErr w:type="gramEnd"/>
    </w:p>
    <w:p w14:paraId="624DBDBA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We lay our crowns</w:t>
      </w:r>
    </w:p>
    <w:p w14:paraId="5B746209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At the feet of Jesus</w:t>
      </w:r>
    </w:p>
    <w:p w14:paraId="1AE1C877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 xml:space="preserve">The </w:t>
      </w:r>
      <w:hyperlink r:id="rId4" w:history="1">
        <w:r w:rsidRPr="00C72749">
          <w:rPr>
            <w:rFonts w:ascii="Arial" w:eastAsia="Times New Roman" w:hAnsi="Arial" w:cs="Arial"/>
            <w:color w:val="222222"/>
            <w:kern w:val="0"/>
            <w:sz w:val="20"/>
            <w:szCs w:val="20"/>
            <w14:ligatures w14:val="none"/>
          </w:rPr>
          <w:t>greatness</w:t>
        </w:r>
      </w:hyperlink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 xml:space="preserve"> of</w:t>
      </w:r>
    </w:p>
    <w:p w14:paraId="62D444DC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Mercy and love</w:t>
      </w:r>
    </w:p>
    <w:p w14:paraId="04629EA4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At the feet of Jesus</w:t>
      </w:r>
    </w:p>
    <w:p w14:paraId="566CB093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</w:p>
    <w:p w14:paraId="22BEDDAE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CHORUS</w:t>
      </w:r>
    </w:p>
    <w:p w14:paraId="0F4B33BB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And we cry holy, holy, holy</w:t>
      </w:r>
    </w:p>
    <w:p w14:paraId="530C4667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We cry holy, holy, holy</w:t>
      </w:r>
    </w:p>
    <w:p w14:paraId="18F5C379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We cry holy, holy, holy</w:t>
      </w:r>
    </w:p>
    <w:p w14:paraId="2758BB92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 w:rsidRPr="00C72749"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Is the lamb</w:t>
      </w:r>
    </w:p>
    <w:p w14:paraId="122095E0" w14:textId="77777777" w:rsidR="00CF4DF8" w:rsidRPr="00C72749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</w:p>
    <w:p w14:paraId="072270F2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No more fears</w:t>
      </w:r>
    </w:p>
    <w:p w14:paraId="4F539ABA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You’ve dried our tears</w:t>
      </w:r>
    </w:p>
    <w:p w14:paraId="5563AEDB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At the feet of Jesus</w:t>
      </w:r>
    </w:p>
    <w:p w14:paraId="6C37E6DD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 xml:space="preserve">Grace abounds </w:t>
      </w:r>
    </w:p>
    <w:p w14:paraId="37A0AE49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To all who have found</w:t>
      </w:r>
    </w:p>
    <w:p w14:paraId="2A4B060E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At the feet of Jesus</w:t>
      </w:r>
    </w:p>
    <w:bookmarkEnd w:id="0"/>
    <w:p w14:paraId="1B341144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</w:p>
    <w:p w14:paraId="378730CD" w14:textId="77777777" w:rsidR="00CF4DF8" w:rsidRDefault="00CF4DF8" w:rsidP="00CF4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111111"/>
          <w:kern w:val="0"/>
          <w:sz w:val="20"/>
          <w:szCs w:val="20"/>
          <w14:ligatures w14:val="none"/>
        </w:rPr>
        <w:t>CHORUS x 2</w:t>
      </w:r>
    </w:p>
    <w:p w14:paraId="13F1826C" w14:textId="77777777" w:rsidR="00CF4DF8" w:rsidRDefault="00CF4DF8"/>
    <w:sectPr w:rsidR="00CF4DF8" w:rsidSect="00CF4DF8">
      <w:pgSz w:w="15840" w:h="12240" w:orient="landscape"/>
      <w:pgMar w:top="288" w:right="288" w:bottom="288" w:left="288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F8"/>
    <w:rsid w:val="002D0C49"/>
    <w:rsid w:val="00CF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F7B10"/>
  <w15:chartTrackingRefBased/>
  <w15:docId w15:val="{EEF80865-20C5-45D3-B7D3-EB34D016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DF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4D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4D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4D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4D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4D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4DF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4DF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4DF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4DF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4D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4D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4D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4D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4D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4D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4D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4D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4D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4D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4D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4DF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4D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4DF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F4D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4DF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CF4D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4D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4D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4D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efinitions.net/definition/great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Eadie</dc:creator>
  <cp:keywords/>
  <dc:description/>
  <cp:lastModifiedBy>Kirk Eadie</cp:lastModifiedBy>
  <cp:revision>1</cp:revision>
  <dcterms:created xsi:type="dcterms:W3CDTF">2026-09-13T02:53:00Z</dcterms:created>
  <dcterms:modified xsi:type="dcterms:W3CDTF">2026-09-13T02:56:00Z</dcterms:modified>
</cp:coreProperties>
</file>