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868C" w14:textId="77777777" w:rsidR="001F5A39" w:rsidRPr="00711B54" w:rsidRDefault="001F5A39" w:rsidP="001F5A39">
      <w:pPr>
        <w:rPr>
          <w:b/>
          <w:bCs/>
        </w:rPr>
      </w:pPr>
      <w:r w:rsidRPr="00711B54">
        <w:rPr>
          <w:b/>
          <w:bCs/>
        </w:rPr>
        <w:t>HEART OF WORSHIP</w:t>
      </w:r>
    </w:p>
    <w:p w14:paraId="4ED684CC" w14:textId="77777777" w:rsidR="001F5A39" w:rsidRDefault="001F5A39" w:rsidP="001F5A39"/>
    <w:p w14:paraId="16B15B15" w14:textId="77777777" w:rsidR="001F5A39" w:rsidRDefault="001F5A39" w:rsidP="001F5A39">
      <w:r w:rsidRPr="00711B54">
        <w:t>When the music fades</w:t>
      </w:r>
      <w:r w:rsidRPr="00711B54">
        <w:br/>
        <w:t>And all is stripped away</w:t>
      </w:r>
      <w:r w:rsidRPr="00711B54">
        <w:br/>
        <w:t>And I simply come</w:t>
      </w:r>
      <w:r w:rsidRPr="00711B54">
        <w:br/>
        <w:t>Longing just to bring</w:t>
      </w:r>
      <w:r w:rsidRPr="00711B54">
        <w:br/>
        <w:t>Something that's of worth</w:t>
      </w:r>
      <w:r w:rsidRPr="00711B54">
        <w:br/>
        <w:t>That will bless Your heart</w:t>
      </w:r>
      <w:r w:rsidRPr="00711B54">
        <w:br/>
      </w:r>
      <w:r w:rsidRPr="00711B54">
        <w:br/>
      </w:r>
      <w:r>
        <w:t>Pre-Chorus</w:t>
      </w:r>
    </w:p>
    <w:p w14:paraId="2CFFE75B" w14:textId="77777777" w:rsidR="001F5A39" w:rsidRDefault="001F5A39" w:rsidP="001F5A39">
      <w:r w:rsidRPr="00711B54">
        <w:t>I'll bring You more than a song</w:t>
      </w:r>
      <w:r w:rsidRPr="00711B54">
        <w:br/>
        <w:t>For a song in itself</w:t>
      </w:r>
      <w:r w:rsidRPr="00711B54">
        <w:br/>
        <w:t>Is not what You have required</w:t>
      </w:r>
      <w:r w:rsidRPr="00711B54">
        <w:br/>
        <w:t>You search much deeper within</w:t>
      </w:r>
      <w:r w:rsidRPr="00711B54">
        <w:br/>
        <w:t>Through the way things appear</w:t>
      </w:r>
      <w:r w:rsidRPr="00711B54">
        <w:br/>
        <w:t>You're looking into my heart</w:t>
      </w:r>
      <w:r w:rsidRPr="00711B54">
        <w:br/>
      </w:r>
    </w:p>
    <w:p w14:paraId="705B66C5" w14:textId="77777777" w:rsidR="001F5A39" w:rsidRDefault="001F5A39" w:rsidP="001F5A39">
      <w:r>
        <w:t>CHORUS</w:t>
      </w:r>
      <w:r w:rsidRPr="00711B54">
        <w:br/>
        <w:t>I'm coming back to the heart of worship</w:t>
      </w:r>
      <w:r w:rsidRPr="00711B54">
        <w:br/>
        <w:t>And it's all about You, it's all about You, Jesus</w:t>
      </w:r>
      <w:r w:rsidRPr="00711B54">
        <w:br/>
        <w:t>I'm sorry, Lord, for the thing I've made it</w:t>
      </w:r>
      <w:r w:rsidRPr="00711B54">
        <w:br/>
        <w:t>When it's all about You, it's all about You, Jesus</w:t>
      </w:r>
    </w:p>
    <w:p w14:paraId="7D82962A" w14:textId="77777777" w:rsidR="001F5A39" w:rsidRDefault="001F5A39" w:rsidP="001F5A39"/>
    <w:p w14:paraId="15C7BA2D" w14:textId="77777777" w:rsidR="001F5A39" w:rsidRDefault="001F5A39" w:rsidP="001F5A39">
      <w:r w:rsidRPr="00711B54">
        <w:t>King of endless worth</w:t>
      </w:r>
      <w:r w:rsidRPr="00711B54">
        <w:br/>
        <w:t>No one could express</w:t>
      </w:r>
      <w:r w:rsidRPr="00711B54">
        <w:br/>
        <w:t>How much You deserve</w:t>
      </w:r>
      <w:r w:rsidRPr="00711B54">
        <w:br/>
        <w:t>Though I'm weak and poor</w:t>
      </w:r>
      <w:r w:rsidRPr="00711B54">
        <w:br/>
        <w:t>All I have is Yours</w:t>
      </w:r>
      <w:r w:rsidRPr="00711B54">
        <w:br/>
        <w:t>Every single breath</w:t>
      </w:r>
    </w:p>
    <w:p w14:paraId="2A3E2000" w14:textId="77777777" w:rsidR="001F5A39" w:rsidRDefault="001F5A39" w:rsidP="001F5A39">
      <w:r>
        <w:t>Pre-Chorus</w:t>
      </w:r>
    </w:p>
    <w:p w14:paraId="2C5E56B3" w14:textId="77777777" w:rsidR="001F5A39" w:rsidRDefault="001F5A39" w:rsidP="001F5A39">
      <w:r>
        <w:t>CHORUS</w:t>
      </w:r>
    </w:p>
    <w:p w14:paraId="5CB9487F" w14:textId="77777777" w:rsidR="001F5A39" w:rsidRDefault="001F5A39"/>
    <w:p w14:paraId="0630B83F" w14:textId="77777777" w:rsidR="001F5A39" w:rsidRDefault="001F5A39"/>
    <w:p w14:paraId="5603DF90" w14:textId="77777777" w:rsidR="001F5A39" w:rsidRDefault="001F5A39"/>
    <w:p w14:paraId="648A2795" w14:textId="77777777" w:rsidR="001F5A39" w:rsidRPr="00147466" w:rsidRDefault="001F5A39" w:rsidP="001F5A39">
      <w:pPr>
        <w:spacing w:after="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 w:rsidRPr="00147466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AMAZING GRACE MY CHAINS ARE GONE</w:t>
      </w:r>
    </w:p>
    <w:p w14:paraId="231D7571" w14:textId="77777777" w:rsid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</w:p>
    <w:p w14:paraId="3C2F429F" w14:textId="77777777" w:rsidR="001F5A39" w:rsidRPr="003E3CC5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Amazing grace how sweet the sound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That saved a wretch like me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I once was lost, but now I'm found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Was blind, but now I see</w:t>
      </w:r>
    </w:p>
    <w:p w14:paraId="7C1BAE0B" w14:textId="77777777" w:rsidR="001F5A39" w:rsidRPr="003E3CC5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'Twas grace that taught my heart to fear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And grace my fears relieved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How precious did that grace appear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The hour I first believed</w:t>
      </w:r>
    </w:p>
    <w:p w14:paraId="4CF0C57F" w14:textId="77777777" w:rsid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</w:p>
    <w:p w14:paraId="4BD56962" w14:textId="77777777" w:rsid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CHORUS</w:t>
      </w:r>
    </w:p>
    <w:p w14:paraId="5538C30B" w14:textId="77777777" w:rsidR="001F5A39" w:rsidRPr="003E3CC5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My chains are gone, I've been set free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My God, my Savior has ransomed me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And like a flood His mercy reigns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Unending love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Amazing grace</w:t>
      </w:r>
    </w:p>
    <w:p w14:paraId="7D9F7328" w14:textId="77777777" w:rsid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</w:p>
    <w:p w14:paraId="6911B087" w14:textId="77777777" w:rsidR="001F5A39" w:rsidRPr="003E3CC5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The Lord has promised good to me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His word my hope secures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He will my shield and portion be</w:t>
      </w:r>
      <w:r w:rsidRPr="003E3CC5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As long as life endures</w:t>
      </w:r>
    </w:p>
    <w:p w14:paraId="66AE1391" w14:textId="77777777" w:rsidR="001F5A39" w:rsidRDefault="001F5A39" w:rsidP="001F5A39">
      <w:pPr>
        <w:spacing w:after="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3F318A6D" w14:textId="77777777" w:rsidR="001F5A39" w:rsidRDefault="001F5A39" w:rsidP="001F5A39">
      <w:pPr>
        <w:spacing w:after="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CHORUS x 2</w:t>
      </w:r>
    </w:p>
    <w:p w14:paraId="6A984EE3" w14:textId="77777777" w:rsidR="001F5A39" w:rsidRDefault="001F5A39" w:rsidP="001F5A39">
      <w:pPr>
        <w:spacing w:after="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70174BC1" w14:textId="77777777" w:rsidR="001F5A39" w:rsidRDefault="001F5A39" w:rsidP="001F5A39">
      <w:pPr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  <w:r>
        <w:rPr>
          <w:rFonts w:ascii="Roboto" w:hAnsi="Roboto"/>
          <w:color w:val="1F1F1F"/>
          <w:sz w:val="21"/>
          <w:szCs w:val="21"/>
          <w:shd w:val="clear" w:color="auto" w:fill="FFFFFF"/>
        </w:rPr>
        <w:t>The earth shall soon dissolve like snow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The sun forbear to shine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But God, who called me here below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Will be forever mine, will be forever mine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You are forever mine</w:t>
      </w:r>
    </w:p>
    <w:p w14:paraId="58BDF507" w14:textId="77777777" w:rsidR="001F5A39" w:rsidRDefault="001F5A39"/>
    <w:p w14:paraId="59F3ABF8" w14:textId="77777777" w:rsidR="001F5A39" w:rsidRDefault="001F5A39"/>
    <w:p w14:paraId="02FF20C5" w14:textId="77777777" w:rsidR="001F5A39" w:rsidRDefault="001F5A39"/>
    <w:p w14:paraId="501F2B73" w14:textId="77777777" w:rsidR="001F5A39" w:rsidRDefault="001F5A39"/>
    <w:p w14:paraId="6D4AF8DA" w14:textId="77777777" w:rsidR="001F5A39" w:rsidRDefault="001F5A39"/>
    <w:p w14:paraId="702CF2B4" w14:textId="77777777" w:rsidR="001F5A39" w:rsidRDefault="001F5A39"/>
    <w:p w14:paraId="069800DB" w14:textId="77777777" w:rsidR="001F5A39" w:rsidRPr="001F5A39" w:rsidRDefault="001F5A39" w:rsidP="001F5A39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1F5A39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BROKEN VESSELS</w:t>
      </w:r>
    </w:p>
    <w:p w14:paraId="1065857D" w14:textId="77777777" w:rsidR="001F5A39" w:rsidRP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All these pieces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Broken and scattered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In mercy gathered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Mended and whole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Empty-handed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But not forsaken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I've been set free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I've been set free</w:t>
      </w:r>
    </w:p>
    <w:p w14:paraId="21BEBB2B" w14:textId="77777777" w:rsidR="001F5A39" w:rsidRPr="001F5A39" w:rsidRDefault="001F5A39" w:rsidP="001F5A3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PRE-CHORUS</w:t>
      </w:r>
    </w:p>
    <w:p w14:paraId="2D1F2149" w14:textId="77777777" w:rsidR="001F5A39" w:rsidRPr="001F5A39" w:rsidRDefault="001F5A39" w:rsidP="001F5A3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Amazing grace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How sweet the sound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That saved a wretch like me, oh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I once was lost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But now I'm found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Was blind but now I see</w:t>
      </w:r>
    </w:p>
    <w:p w14:paraId="1E4CBDFF" w14:textId="77777777" w:rsidR="001F5A39" w:rsidRPr="001F5A39" w:rsidRDefault="001F5A39" w:rsidP="001F5A3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CHORUS</w:t>
      </w:r>
    </w:p>
    <w:p w14:paraId="01219643" w14:textId="77777777" w:rsidR="001F5A39" w:rsidRPr="001F5A39" w:rsidRDefault="001F5A39" w:rsidP="001F5A3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Oh, I can see it now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Oh, I can see the love in Your eyes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Laying yourself down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Raising up the broken to life</w:t>
      </w:r>
    </w:p>
    <w:p w14:paraId="008E4BC8" w14:textId="77777777" w:rsidR="001F5A39" w:rsidRP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</w:p>
    <w:p w14:paraId="6DFDD70D" w14:textId="77777777" w:rsidR="001F5A39" w:rsidRP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You take our failure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You take our weakness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You set Your treasure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In jars of clay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So take this heart, Lord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I'll be Your vessel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>The world to see</w:t>
      </w: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br/>
        <w:t xml:space="preserve">Your life in me </w:t>
      </w:r>
    </w:p>
    <w:p w14:paraId="3E2FF72F" w14:textId="77777777" w:rsidR="001F5A39" w:rsidRP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PRE-CHORUS</w:t>
      </w:r>
    </w:p>
    <w:p w14:paraId="512A8F21" w14:textId="77777777" w:rsidR="001F5A39" w:rsidRP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CHORUS</w:t>
      </w:r>
    </w:p>
    <w:p w14:paraId="68C1C2A5" w14:textId="77777777" w:rsidR="001F5A39" w:rsidRP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PRE-CHORUS</w:t>
      </w:r>
    </w:p>
    <w:p w14:paraId="6C553617" w14:textId="77777777" w:rsidR="001F5A39" w:rsidRPr="001F5A39" w:rsidRDefault="001F5A39" w:rsidP="001F5A3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1F5A39">
        <w:rPr>
          <w:rFonts w:ascii="Roboto" w:eastAsia="Times New Roman" w:hAnsi="Roboto" w:cs="Times New Roman"/>
          <w:color w:val="1F1F1F"/>
          <w:kern w:val="0"/>
          <w14:ligatures w14:val="none"/>
        </w:rPr>
        <w:t>CHORUS x 2</w:t>
      </w:r>
    </w:p>
    <w:p w14:paraId="3406B8D5" w14:textId="77777777" w:rsidR="001F5A39" w:rsidRDefault="001F5A39"/>
    <w:p w14:paraId="1FFB9016" w14:textId="77777777" w:rsidR="001F5A39" w:rsidRDefault="001F5A39"/>
    <w:p w14:paraId="1554A380" w14:textId="77777777" w:rsidR="001F5A39" w:rsidRDefault="001F5A39"/>
    <w:p w14:paraId="441F0FCE" w14:textId="77777777" w:rsidR="001F5A39" w:rsidRPr="001F5A39" w:rsidRDefault="001F5A39" w:rsidP="001F5A39">
      <w:pPr>
        <w:rPr>
          <w:b/>
          <w:bCs/>
        </w:rPr>
      </w:pPr>
      <w:r w:rsidRPr="001F5A39">
        <w:rPr>
          <w:b/>
          <w:bCs/>
        </w:rPr>
        <w:t xml:space="preserve">GOOD </w:t>
      </w:r>
      <w:proofErr w:type="spellStart"/>
      <w:r w:rsidRPr="001F5A39">
        <w:rPr>
          <w:b/>
          <w:bCs/>
        </w:rPr>
        <w:t>GOOD</w:t>
      </w:r>
      <w:proofErr w:type="spellEnd"/>
      <w:r w:rsidRPr="001F5A39">
        <w:rPr>
          <w:b/>
          <w:bCs/>
        </w:rPr>
        <w:t xml:space="preserve"> FATHER</w:t>
      </w:r>
    </w:p>
    <w:p w14:paraId="76AE2EBE" w14:textId="77777777" w:rsidR="001F5A39" w:rsidRDefault="001F5A39" w:rsidP="001F5A39">
      <w:r w:rsidRPr="00D93D9E">
        <w:t>Oh, I've heard a thousand stories of what they think you're like</w:t>
      </w:r>
      <w:r w:rsidRPr="00D93D9E">
        <w:br/>
        <w:t>But I've heard the tender whisper of love in the dead of night</w:t>
      </w:r>
      <w:r w:rsidRPr="00D93D9E">
        <w:br/>
        <w:t>And you tell me that you're pleased</w:t>
      </w:r>
      <w:r w:rsidRPr="00D93D9E">
        <w:br/>
        <w:t>And that I'm never alone</w:t>
      </w:r>
      <w:r w:rsidRPr="00D93D9E">
        <w:br/>
      </w:r>
    </w:p>
    <w:p w14:paraId="13443838" w14:textId="77777777" w:rsidR="001F5A39" w:rsidRDefault="001F5A39" w:rsidP="001F5A39">
      <w:r>
        <w:t>CHORUS</w:t>
      </w:r>
      <w:r w:rsidRPr="00D93D9E">
        <w:br/>
        <w:t>You're a Good, Good Father</w:t>
      </w:r>
      <w:r w:rsidRPr="00D93D9E">
        <w:br/>
        <w:t>It's who you are, it's who you are, it's who you are</w:t>
      </w:r>
      <w:r w:rsidRPr="00D93D9E">
        <w:br/>
        <w:t>And I'm loved by you</w:t>
      </w:r>
      <w:r w:rsidRPr="00D93D9E">
        <w:br/>
        <w:t>It's who I am, it's who I am, it's who I am</w:t>
      </w:r>
    </w:p>
    <w:p w14:paraId="3B2D864C" w14:textId="77777777" w:rsidR="001F5A39" w:rsidRDefault="001F5A39" w:rsidP="001F5A39">
      <w:r w:rsidRPr="00D93D9E">
        <w:t>Oh, and I've seen many searching for answers far and wide</w:t>
      </w:r>
      <w:r w:rsidRPr="00D93D9E">
        <w:br/>
        <w:t>But I know we're all searching</w:t>
      </w:r>
      <w:r w:rsidRPr="00D93D9E">
        <w:br/>
        <w:t>For answers only you provide</w:t>
      </w:r>
      <w:r w:rsidRPr="00D93D9E">
        <w:br/>
      </w:r>
      <w:proofErr w:type="spellStart"/>
      <w:r w:rsidRPr="00D93D9E">
        <w:t>'Cause</w:t>
      </w:r>
      <w:proofErr w:type="spellEnd"/>
      <w:r w:rsidRPr="00D93D9E">
        <w:t xml:space="preserve"> you know just what we need</w:t>
      </w:r>
      <w:r w:rsidRPr="00D93D9E">
        <w:br/>
        <w:t>Before we say a word</w:t>
      </w:r>
    </w:p>
    <w:p w14:paraId="5C85F629" w14:textId="77777777" w:rsidR="001F5A39" w:rsidRDefault="001F5A39" w:rsidP="001F5A39">
      <w:r>
        <w:t>CHORUS</w:t>
      </w:r>
    </w:p>
    <w:p w14:paraId="1A4179F5" w14:textId="77777777" w:rsidR="001F5A39" w:rsidRDefault="001F5A39" w:rsidP="001F5A39">
      <w:r>
        <w:t>BRIDGE x 2</w:t>
      </w:r>
    </w:p>
    <w:p w14:paraId="5CF07788" w14:textId="77777777" w:rsidR="001F5A39" w:rsidRDefault="001F5A39" w:rsidP="001F5A39">
      <w:r>
        <w:t>Y</w:t>
      </w:r>
      <w:r w:rsidRPr="00D93D9E">
        <w:t xml:space="preserve">ou are perfect in </w:t>
      </w:r>
      <w:proofErr w:type="gramStart"/>
      <w:r w:rsidRPr="00D93D9E">
        <w:t>all of</w:t>
      </w:r>
      <w:proofErr w:type="gramEnd"/>
      <w:r w:rsidRPr="00D93D9E">
        <w:t xml:space="preserve"> your ways</w:t>
      </w:r>
      <w:r w:rsidRPr="00D93D9E">
        <w:br/>
        <w:t xml:space="preserve">You are perfect in </w:t>
      </w:r>
      <w:proofErr w:type="gramStart"/>
      <w:r w:rsidRPr="00D93D9E">
        <w:t>all of</w:t>
      </w:r>
      <w:proofErr w:type="gramEnd"/>
      <w:r w:rsidRPr="00D93D9E">
        <w:t xml:space="preserve"> your ways</w:t>
      </w:r>
      <w:r w:rsidRPr="00D93D9E">
        <w:br/>
        <w:t xml:space="preserve">You are perfect in </w:t>
      </w:r>
      <w:proofErr w:type="gramStart"/>
      <w:r w:rsidRPr="00D93D9E">
        <w:t>all of</w:t>
      </w:r>
      <w:proofErr w:type="gramEnd"/>
      <w:r w:rsidRPr="00D93D9E">
        <w:t xml:space="preserve"> your ways to us</w:t>
      </w:r>
    </w:p>
    <w:p w14:paraId="102679D8" w14:textId="77777777" w:rsidR="001F5A39" w:rsidRDefault="001F5A39" w:rsidP="001F5A39">
      <w:r>
        <w:t>L</w:t>
      </w:r>
      <w:r w:rsidRPr="00D93D9E">
        <w:t>ove so undeniable</w:t>
      </w:r>
      <w:r w:rsidRPr="00D93D9E">
        <w:br/>
        <w:t>I, I can hardly speak</w:t>
      </w:r>
      <w:r w:rsidRPr="00D93D9E">
        <w:br/>
        <w:t>Peace so unexplainable</w:t>
      </w:r>
      <w:r w:rsidRPr="00D93D9E">
        <w:br/>
        <w:t>I, I can hardly think</w:t>
      </w:r>
      <w:r w:rsidRPr="00D93D9E">
        <w:br/>
      </w:r>
      <w:r w:rsidRPr="00D93D9E">
        <w:br/>
        <w:t>As you call me deeper still</w:t>
      </w:r>
      <w:r w:rsidRPr="00D93D9E">
        <w:br/>
        <w:t>As you call me deeper still</w:t>
      </w:r>
      <w:r w:rsidRPr="00D93D9E">
        <w:br/>
        <w:t>As you call me deeper still</w:t>
      </w:r>
      <w:r w:rsidRPr="00D93D9E">
        <w:br/>
        <w:t>Into love, love, love</w:t>
      </w:r>
    </w:p>
    <w:p w14:paraId="2F1D1A5A" w14:textId="77777777" w:rsidR="001F5A39" w:rsidRDefault="001F5A39" w:rsidP="001F5A39">
      <w:r>
        <w:t>CHORUS</w:t>
      </w:r>
    </w:p>
    <w:p w14:paraId="0A88C218" w14:textId="77777777" w:rsidR="001F5A39" w:rsidRDefault="001F5A39" w:rsidP="001F5A39">
      <w:r>
        <w:t>BRIDGE</w:t>
      </w:r>
    </w:p>
    <w:p w14:paraId="6092AD4A" w14:textId="77777777" w:rsidR="001F5A39" w:rsidRDefault="001F5A39"/>
    <w:sectPr w:rsidR="001F5A39" w:rsidSect="001F5A39">
      <w:pgSz w:w="15840" w:h="12240" w:orient="landscape"/>
      <w:pgMar w:top="288" w:right="288" w:bottom="288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39"/>
    <w:rsid w:val="001F5A39"/>
    <w:rsid w:val="009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9849"/>
  <w15:chartTrackingRefBased/>
  <w15:docId w15:val="{21392686-DFD6-42CF-9C2E-DC70210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3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A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A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A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A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A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A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A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A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A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A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A3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5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A3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F5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1</cp:revision>
  <dcterms:created xsi:type="dcterms:W3CDTF">2025-06-01T15:43:00Z</dcterms:created>
  <dcterms:modified xsi:type="dcterms:W3CDTF">2025-06-01T15:49:00Z</dcterms:modified>
</cp:coreProperties>
</file>