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50B91" w14:textId="77777777" w:rsidR="007A2749" w:rsidRPr="007A2749" w:rsidRDefault="007A2749" w:rsidP="007A2749">
      <w:pPr>
        <w:spacing w:after="0"/>
        <w:rPr>
          <w:b/>
          <w:bCs/>
          <w:sz w:val="28"/>
          <w:szCs w:val="28"/>
        </w:rPr>
      </w:pPr>
      <w:r w:rsidRPr="007A2749">
        <w:rPr>
          <w:b/>
          <w:bCs/>
          <w:sz w:val="28"/>
          <w:szCs w:val="28"/>
        </w:rPr>
        <w:t>JUST A CLOSER WALK WITH THEE</w:t>
      </w:r>
    </w:p>
    <w:p w14:paraId="5E6BFF7C" w14:textId="77777777" w:rsidR="007A2749" w:rsidRDefault="007A2749" w:rsidP="007A2749">
      <w:pPr>
        <w:spacing w:after="0" w:line="240" w:lineRule="auto"/>
        <w:rPr>
          <w:sz w:val="21"/>
          <w:szCs w:val="21"/>
        </w:rPr>
      </w:pPr>
    </w:p>
    <w:p w14:paraId="08196C2E" w14:textId="5263EC45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>CHORUS</w:t>
      </w:r>
    </w:p>
    <w:p w14:paraId="5A900F90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 xml:space="preserve">Just a closer walk with Thee, </w:t>
      </w:r>
    </w:p>
    <w:p w14:paraId="5257E485" w14:textId="34CA93AC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>grant it Jesus is my plea</w:t>
      </w:r>
    </w:p>
    <w:p w14:paraId="3E811404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 xml:space="preserve">Daily walking close to Thee, </w:t>
      </w:r>
    </w:p>
    <w:p w14:paraId="10E6AAEB" w14:textId="63B1FE99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>let it be, dear Lord, let it be</w:t>
      </w:r>
    </w:p>
    <w:p w14:paraId="7C37C2B9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</w:p>
    <w:p w14:paraId="37D9390D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 xml:space="preserve">I am weak, but You are strong, </w:t>
      </w:r>
    </w:p>
    <w:p w14:paraId="02362CBF" w14:textId="78E9AE86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>Jesus, keep me from all wrong</w:t>
      </w:r>
    </w:p>
    <w:p w14:paraId="5EE3A036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 xml:space="preserve">I’ll be satisfied as long, </w:t>
      </w:r>
    </w:p>
    <w:p w14:paraId="735F4079" w14:textId="236E70A1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>as I walk, let me walk close to Thee</w:t>
      </w:r>
    </w:p>
    <w:p w14:paraId="28395ECB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</w:p>
    <w:p w14:paraId="3BF64D77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>Chorus</w:t>
      </w:r>
    </w:p>
    <w:p w14:paraId="73069F26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</w:p>
    <w:p w14:paraId="7CDF7596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 xml:space="preserve">When this feeble life is o’er, </w:t>
      </w:r>
    </w:p>
    <w:p w14:paraId="60147B99" w14:textId="5D861BA5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>time for me will be no more</w:t>
      </w:r>
    </w:p>
    <w:p w14:paraId="0768968A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 xml:space="preserve">Guide me gently, safely o’er, </w:t>
      </w:r>
    </w:p>
    <w:p w14:paraId="0CD69419" w14:textId="23AEE3DF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>to Thy shore, dear Lord, to Thy shore</w:t>
      </w:r>
    </w:p>
    <w:p w14:paraId="1EFC2BB2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</w:p>
    <w:p w14:paraId="4B25105F" w14:textId="77777777" w:rsidR="007A2749" w:rsidRPr="007A2749" w:rsidRDefault="007A2749" w:rsidP="007A2749">
      <w:pPr>
        <w:spacing w:after="0" w:line="240" w:lineRule="auto"/>
        <w:rPr>
          <w:sz w:val="24"/>
          <w:szCs w:val="24"/>
        </w:rPr>
      </w:pPr>
      <w:r w:rsidRPr="007A2749">
        <w:rPr>
          <w:sz w:val="24"/>
          <w:szCs w:val="24"/>
        </w:rPr>
        <w:t xml:space="preserve">Chorus </w:t>
      </w:r>
    </w:p>
    <w:p w14:paraId="6E398856" w14:textId="77777777" w:rsidR="007A2749" w:rsidRDefault="007A2749"/>
    <w:p w14:paraId="459832AC" w14:textId="77777777" w:rsidR="007A2749" w:rsidRPr="00DD068A" w:rsidRDefault="007A2749" w:rsidP="007A2749">
      <w:pPr>
        <w:rPr>
          <w:rFonts w:ascii="Roboto" w:eastAsia="Times New Roman" w:hAnsi="Roboto" w:cs="Courier New"/>
          <w:b/>
          <w:sz w:val="24"/>
          <w:szCs w:val="24"/>
        </w:rPr>
      </w:pPr>
      <w:r w:rsidRPr="00DD068A">
        <w:rPr>
          <w:rFonts w:ascii="Roboto" w:eastAsia="Times New Roman" w:hAnsi="Roboto" w:cs="Courier New"/>
          <w:b/>
          <w:sz w:val="24"/>
          <w:szCs w:val="24"/>
        </w:rPr>
        <w:t>COME AS YOU ARE</w:t>
      </w:r>
    </w:p>
    <w:p w14:paraId="7ADCDB8E" w14:textId="77777777" w:rsidR="007A2749" w:rsidRDefault="007A2749" w:rsidP="007A274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sz w:val="21"/>
          <w:szCs w:val="21"/>
        </w:rPr>
      </w:pP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t>Come out of sadness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From wherever you've been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Come broken hearted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Let rescue begin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Come find your mercy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Oh, sinner come kneel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Earth has no sorrow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That heaven can't heal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Earth has no sorrow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That heaven can't heal</w:t>
      </w:r>
    </w:p>
    <w:p w14:paraId="6F42731A" w14:textId="77777777" w:rsidR="007A2749" w:rsidRDefault="007A2749" w:rsidP="007A274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sz w:val="21"/>
          <w:szCs w:val="21"/>
        </w:rPr>
      </w:pPr>
    </w:p>
    <w:p w14:paraId="29AD8A3A" w14:textId="77777777" w:rsidR="007A2749" w:rsidRDefault="007A2749" w:rsidP="007A274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sz w:val="21"/>
          <w:szCs w:val="21"/>
        </w:rPr>
      </w:pPr>
    </w:p>
    <w:p w14:paraId="05DFC615" w14:textId="6346AED2" w:rsidR="007A2749" w:rsidRPr="008B51FE" w:rsidRDefault="007A2749" w:rsidP="007A274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sz w:val="21"/>
          <w:szCs w:val="21"/>
        </w:rPr>
      </w:pPr>
      <w:r>
        <w:rPr>
          <w:rFonts w:ascii="Roboto" w:eastAsia="Times New Roman" w:hAnsi="Roboto" w:cs="Times New Roman"/>
          <w:color w:val="1F1F1F"/>
          <w:sz w:val="21"/>
          <w:szCs w:val="21"/>
        </w:rPr>
        <w:t>CHORUS</w:t>
      </w:r>
    </w:p>
    <w:p w14:paraId="74BED1E4" w14:textId="77777777" w:rsidR="007A2749" w:rsidRPr="008B51FE" w:rsidRDefault="007A2749" w:rsidP="007A274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sz w:val="21"/>
          <w:szCs w:val="21"/>
        </w:rPr>
      </w:pP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t>So lay down your burdens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Lay down your shame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All who are broken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Lift up your face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Oh, wanderer come home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You're not too far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So lay down your hurt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Lay down your heart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Come as you are</w:t>
      </w:r>
    </w:p>
    <w:p w14:paraId="578715DB" w14:textId="77777777" w:rsidR="007A2749" w:rsidRDefault="007A2749" w:rsidP="007A274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sz w:val="21"/>
          <w:szCs w:val="21"/>
        </w:rPr>
      </w:pP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t>There's hope for the hopeless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And all those who've strayed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Come sit at the table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Come taste the grace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There's rest for the weary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Rest that endures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Earth has no sorrow</w:t>
      </w:r>
      <w:r w:rsidRPr="008B51FE">
        <w:rPr>
          <w:rFonts w:ascii="Roboto" w:eastAsia="Times New Roman" w:hAnsi="Roboto" w:cs="Times New Roman"/>
          <w:color w:val="1F1F1F"/>
          <w:sz w:val="21"/>
          <w:szCs w:val="21"/>
        </w:rPr>
        <w:br/>
        <w:t>That heaven can't cure</w:t>
      </w:r>
    </w:p>
    <w:p w14:paraId="745E607A" w14:textId="77777777" w:rsidR="007A2749" w:rsidRDefault="007A2749" w:rsidP="007A274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sz w:val="21"/>
          <w:szCs w:val="21"/>
        </w:rPr>
      </w:pPr>
      <w:r>
        <w:rPr>
          <w:rFonts w:ascii="Roboto" w:eastAsia="Times New Roman" w:hAnsi="Roboto" w:cs="Times New Roman"/>
          <w:color w:val="1F1F1F"/>
          <w:sz w:val="21"/>
          <w:szCs w:val="21"/>
        </w:rPr>
        <w:t>CHORUS</w:t>
      </w:r>
    </w:p>
    <w:p w14:paraId="63A81411" w14:textId="77777777" w:rsidR="007A2749" w:rsidRDefault="007A2749" w:rsidP="007A2749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1F1F1F"/>
          <w:sz w:val="21"/>
          <w:szCs w:val="21"/>
        </w:rPr>
      </w:pPr>
      <w:r>
        <w:rPr>
          <w:rFonts w:ascii="Roboto" w:eastAsia="Times New Roman" w:hAnsi="Roboto" w:cs="Times New Roman"/>
          <w:color w:val="1F1F1F"/>
          <w:sz w:val="21"/>
          <w:szCs w:val="21"/>
        </w:rPr>
        <w:t>BRIDGE</w:t>
      </w:r>
    </w:p>
    <w:p w14:paraId="4216B1CF" w14:textId="77777777" w:rsidR="007A2749" w:rsidRDefault="007A2749" w:rsidP="007A2749">
      <w:pPr>
        <w:shd w:val="clear" w:color="auto" w:fill="FFFFFF"/>
        <w:spacing w:line="240" w:lineRule="auto"/>
        <w:rPr>
          <w:rFonts w:ascii="Roboto" w:hAnsi="Roboto"/>
          <w:color w:val="1F1F1F"/>
          <w:sz w:val="21"/>
          <w:szCs w:val="21"/>
          <w:shd w:val="clear" w:color="auto" w:fill="FFFFFF"/>
        </w:rPr>
      </w:pPr>
      <w:r>
        <w:rPr>
          <w:rFonts w:ascii="Roboto" w:hAnsi="Roboto"/>
          <w:color w:val="1F1F1F"/>
          <w:sz w:val="21"/>
          <w:szCs w:val="21"/>
          <w:shd w:val="clear" w:color="auto" w:fill="FFFFFF"/>
        </w:rPr>
        <w:t>Come as you are</w:t>
      </w:r>
      <w:r>
        <w:rPr>
          <w:rFonts w:ascii="Roboto" w:hAnsi="Roboto"/>
          <w:color w:val="1F1F1F"/>
          <w:sz w:val="21"/>
          <w:szCs w:val="21"/>
        </w:rPr>
        <w:br/>
      </w:r>
      <w:r>
        <w:rPr>
          <w:rFonts w:ascii="Roboto" w:hAnsi="Roboto"/>
          <w:color w:val="1F1F1F"/>
          <w:sz w:val="21"/>
          <w:szCs w:val="21"/>
          <w:shd w:val="clear" w:color="auto" w:fill="FFFFFF"/>
        </w:rPr>
        <w:t>Come as you are</w:t>
      </w:r>
      <w:r>
        <w:rPr>
          <w:rFonts w:ascii="Roboto" w:hAnsi="Roboto"/>
          <w:color w:val="1F1F1F"/>
          <w:sz w:val="21"/>
          <w:szCs w:val="21"/>
        </w:rPr>
        <w:br/>
      </w:r>
      <w:r>
        <w:rPr>
          <w:rFonts w:ascii="Roboto" w:hAnsi="Roboto"/>
          <w:color w:val="1F1F1F"/>
          <w:sz w:val="21"/>
          <w:szCs w:val="21"/>
          <w:shd w:val="clear" w:color="auto" w:fill="FFFFFF"/>
        </w:rPr>
        <w:t>Fall in his arms</w:t>
      </w:r>
      <w:r>
        <w:rPr>
          <w:rFonts w:ascii="Roboto" w:hAnsi="Roboto"/>
          <w:color w:val="1F1F1F"/>
          <w:sz w:val="21"/>
          <w:szCs w:val="21"/>
        </w:rPr>
        <w:br/>
      </w:r>
      <w:r>
        <w:rPr>
          <w:rFonts w:ascii="Roboto" w:hAnsi="Roboto"/>
          <w:color w:val="1F1F1F"/>
          <w:sz w:val="21"/>
          <w:szCs w:val="21"/>
          <w:shd w:val="clear" w:color="auto" w:fill="FFFFFF"/>
        </w:rPr>
        <w:t>Come as you are</w:t>
      </w:r>
      <w:r>
        <w:rPr>
          <w:rFonts w:ascii="Roboto" w:hAnsi="Roboto"/>
          <w:color w:val="1F1F1F"/>
          <w:sz w:val="21"/>
          <w:szCs w:val="21"/>
        </w:rPr>
        <w:br/>
      </w:r>
    </w:p>
    <w:p w14:paraId="7BB01FAC" w14:textId="77777777" w:rsidR="007A2749" w:rsidRDefault="007A2749" w:rsidP="007A2749">
      <w:pPr>
        <w:shd w:val="clear" w:color="auto" w:fill="FFFFFF"/>
        <w:spacing w:line="240" w:lineRule="auto"/>
        <w:rPr>
          <w:rFonts w:ascii="Roboto" w:hAnsi="Roboto"/>
          <w:color w:val="1F1F1F"/>
          <w:sz w:val="21"/>
          <w:szCs w:val="21"/>
          <w:shd w:val="clear" w:color="auto" w:fill="FFFFFF"/>
        </w:rPr>
      </w:pPr>
      <w:r>
        <w:rPr>
          <w:rFonts w:ascii="Roboto" w:hAnsi="Roboto"/>
          <w:color w:val="1F1F1F"/>
          <w:sz w:val="21"/>
          <w:szCs w:val="21"/>
          <w:shd w:val="clear" w:color="auto" w:fill="FFFFFF"/>
        </w:rPr>
        <w:t>There's joy for the mourning</w:t>
      </w:r>
      <w:r>
        <w:rPr>
          <w:rFonts w:ascii="Roboto" w:hAnsi="Roboto"/>
          <w:color w:val="1F1F1F"/>
          <w:sz w:val="21"/>
          <w:szCs w:val="21"/>
        </w:rPr>
        <w:br/>
      </w:r>
      <w:r>
        <w:rPr>
          <w:rFonts w:ascii="Roboto" w:hAnsi="Roboto"/>
          <w:color w:val="1F1F1F"/>
          <w:sz w:val="21"/>
          <w:szCs w:val="21"/>
          <w:shd w:val="clear" w:color="auto" w:fill="FFFFFF"/>
        </w:rPr>
        <w:t>Oh, sinner be still</w:t>
      </w:r>
      <w:r>
        <w:rPr>
          <w:rFonts w:ascii="Roboto" w:hAnsi="Roboto"/>
          <w:color w:val="1F1F1F"/>
          <w:sz w:val="21"/>
          <w:szCs w:val="21"/>
        </w:rPr>
        <w:br/>
      </w:r>
      <w:r>
        <w:rPr>
          <w:rFonts w:ascii="Roboto" w:hAnsi="Roboto"/>
          <w:color w:val="1F1F1F"/>
          <w:sz w:val="21"/>
          <w:szCs w:val="21"/>
          <w:shd w:val="clear" w:color="auto" w:fill="FFFFFF"/>
        </w:rPr>
        <w:t>Earth has no sorrow</w:t>
      </w:r>
      <w:r>
        <w:rPr>
          <w:rFonts w:ascii="Roboto" w:hAnsi="Roboto"/>
          <w:color w:val="1F1F1F"/>
          <w:sz w:val="21"/>
          <w:szCs w:val="21"/>
        </w:rPr>
        <w:br/>
      </w:r>
      <w:r>
        <w:rPr>
          <w:rFonts w:ascii="Roboto" w:hAnsi="Roboto"/>
          <w:color w:val="1F1F1F"/>
          <w:sz w:val="21"/>
          <w:szCs w:val="21"/>
          <w:shd w:val="clear" w:color="auto" w:fill="FFFFFF"/>
        </w:rPr>
        <w:t>That heaven can't heal</w:t>
      </w:r>
      <w:r>
        <w:rPr>
          <w:rFonts w:ascii="Roboto" w:hAnsi="Roboto"/>
          <w:color w:val="1F1F1F"/>
          <w:sz w:val="21"/>
          <w:szCs w:val="21"/>
        </w:rPr>
        <w:br/>
      </w:r>
      <w:r>
        <w:rPr>
          <w:rFonts w:ascii="Roboto" w:hAnsi="Roboto"/>
          <w:color w:val="1F1F1F"/>
          <w:sz w:val="21"/>
          <w:szCs w:val="21"/>
          <w:shd w:val="clear" w:color="auto" w:fill="FFFFFF"/>
        </w:rPr>
        <w:t>Earth has no sorrow</w:t>
      </w:r>
      <w:r>
        <w:rPr>
          <w:rFonts w:ascii="Roboto" w:hAnsi="Roboto"/>
          <w:color w:val="1F1F1F"/>
          <w:sz w:val="21"/>
          <w:szCs w:val="21"/>
        </w:rPr>
        <w:br/>
      </w:r>
      <w:r>
        <w:rPr>
          <w:rFonts w:ascii="Roboto" w:hAnsi="Roboto"/>
          <w:color w:val="1F1F1F"/>
          <w:sz w:val="21"/>
          <w:szCs w:val="21"/>
          <w:shd w:val="clear" w:color="auto" w:fill="FFFFFF"/>
        </w:rPr>
        <w:t>That heaven can't heal</w:t>
      </w:r>
    </w:p>
    <w:p w14:paraId="71E760B8" w14:textId="77777777" w:rsidR="007A2749" w:rsidRDefault="007A2749" w:rsidP="007A2749">
      <w:pPr>
        <w:shd w:val="clear" w:color="auto" w:fill="FFFFFF"/>
        <w:spacing w:line="240" w:lineRule="auto"/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14:paraId="5EFD5282" w14:textId="77777777" w:rsidR="007A2749" w:rsidRDefault="007A2749" w:rsidP="007A2749">
      <w:pPr>
        <w:shd w:val="clear" w:color="auto" w:fill="FFFFFF"/>
        <w:spacing w:line="240" w:lineRule="auto"/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14:paraId="0E25DAF5" w14:textId="77777777" w:rsidR="007A2749" w:rsidRDefault="007A2749" w:rsidP="007A2749">
      <w:pPr>
        <w:shd w:val="clear" w:color="auto" w:fill="FFFFFF"/>
        <w:spacing w:line="240" w:lineRule="auto"/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14:paraId="086CEA59" w14:textId="77777777" w:rsidR="007A2749" w:rsidRDefault="007A2749" w:rsidP="007A2749">
      <w:pPr>
        <w:shd w:val="clear" w:color="auto" w:fill="FFFFFF"/>
        <w:spacing w:line="240" w:lineRule="auto"/>
        <w:rPr>
          <w:rFonts w:ascii="Roboto" w:hAnsi="Roboto"/>
          <w:color w:val="1F1F1F"/>
          <w:sz w:val="21"/>
          <w:szCs w:val="21"/>
          <w:shd w:val="clear" w:color="auto" w:fill="FFFFFF"/>
        </w:rPr>
      </w:pPr>
    </w:p>
    <w:p w14:paraId="21873B47" w14:textId="77777777" w:rsidR="007A2749" w:rsidRPr="004B1123" w:rsidRDefault="007A2749" w:rsidP="007A2749">
      <w:pPr>
        <w:rPr>
          <w:b/>
          <w:bCs/>
        </w:rPr>
      </w:pPr>
      <w:r w:rsidRPr="004B1123">
        <w:rPr>
          <w:b/>
          <w:bCs/>
        </w:rPr>
        <w:lastRenderedPageBreak/>
        <w:t>Jesus, I Believe</w:t>
      </w:r>
    </w:p>
    <w:p w14:paraId="5BF9D69A" w14:textId="77777777" w:rsidR="007A2749" w:rsidRDefault="007A2749" w:rsidP="007A2749">
      <w:r w:rsidRPr="00B61966">
        <w:t xml:space="preserve">I </w:t>
      </w:r>
      <w:proofErr w:type="spellStart"/>
      <w:r w:rsidRPr="00B61966">
        <w:t>wanna</w:t>
      </w:r>
      <w:proofErr w:type="spellEnd"/>
      <w:r w:rsidRPr="00B61966">
        <w:t xml:space="preserve"> walk with You Jesus</w:t>
      </w:r>
      <w:r w:rsidRPr="00B61966">
        <w:br/>
        <w:t>Feel your presence</w:t>
      </w:r>
      <w:r w:rsidRPr="00B61966">
        <w:br/>
        <w:t>And know You're near</w:t>
      </w:r>
      <w:r w:rsidRPr="00B61966">
        <w:br/>
        <w:t xml:space="preserve">I </w:t>
      </w:r>
      <w:proofErr w:type="spellStart"/>
      <w:r w:rsidRPr="00B61966">
        <w:t>wanna</w:t>
      </w:r>
      <w:proofErr w:type="spellEnd"/>
      <w:r w:rsidRPr="00B61966">
        <w:t xml:space="preserve"> see You Jesus</w:t>
      </w:r>
      <w:r w:rsidRPr="00B61966">
        <w:br/>
        <w:t>Move in power</w:t>
      </w:r>
      <w:r w:rsidRPr="00B61966">
        <w:br/>
        <w:t>And cast out fear</w:t>
      </w:r>
      <w:r w:rsidRPr="00B61966">
        <w:br/>
      </w:r>
    </w:p>
    <w:p w14:paraId="1AAABA8C" w14:textId="77777777" w:rsidR="007A2749" w:rsidRDefault="007A2749" w:rsidP="007A2749">
      <w:r>
        <w:t>CHORUS</w:t>
      </w:r>
      <w:r w:rsidRPr="00B61966">
        <w:br/>
        <w:t>I need to hear You now</w:t>
      </w:r>
      <w:r w:rsidRPr="00B61966">
        <w:br/>
        <w:t>I need to know it's You</w:t>
      </w:r>
      <w:r w:rsidRPr="00B61966">
        <w:br/>
        <w:t>I'm standing on Your promises</w:t>
      </w:r>
      <w:r w:rsidRPr="00B61966">
        <w:br/>
        <w:t>I know Your Word is true</w:t>
      </w:r>
      <w:r w:rsidRPr="00B61966">
        <w:br/>
        <w:t>You're bigger than what I see</w:t>
      </w:r>
      <w:r w:rsidRPr="00B61966">
        <w:br/>
        <w:t>It's You in exchange for me</w:t>
      </w:r>
      <w:r w:rsidRPr="00B61966">
        <w:br/>
      </w:r>
      <w:proofErr w:type="spellStart"/>
      <w:r w:rsidRPr="00B61966">
        <w:t>'Cause</w:t>
      </w:r>
      <w:proofErr w:type="spellEnd"/>
      <w:r w:rsidRPr="00B61966">
        <w:t xml:space="preserve"> even the impossible can be reality</w:t>
      </w:r>
      <w:r w:rsidRPr="00B61966">
        <w:br/>
        <w:t>Jesus I believe</w:t>
      </w:r>
      <w:r>
        <w:t xml:space="preserve">, </w:t>
      </w:r>
      <w:r w:rsidRPr="00B61966">
        <w:t>Jesus I believe</w:t>
      </w:r>
    </w:p>
    <w:p w14:paraId="22C35637" w14:textId="77777777" w:rsidR="007A2749" w:rsidRDefault="007A2749" w:rsidP="007A2749">
      <w:r w:rsidRPr="00B61966">
        <w:t xml:space="preserve">I </w:t>
      </w:r>
      <w:proofErr w:type="spellStart"/>
      <w:r w:rsidRPr="00B61966">
        <w:t>wanna</w:t>
      </w:r>
      <w:proofErr w:type="spellEnd"/>
      <w:r w:rsidRPr="00B61966">
        <w:t xml:space="preserve"> say what You're saying</w:t>
      </w:r>
      <w:r w:rsidRPr="00B61966">
        <w:br/>
        <w:t>Speaking life to what is dead</w:t>
      </w:r>
      <w:r w:rsidRPr="00B61966">
        <w:br/>
        <w:t xml:space="preserve">And I </w:t>
      </w:r>
      <w:proofErr w:type="spellStart"/>
      <w:r w:rsidRPr="00B61966">
        <w:t>wanna</w:t>
      </w:r>
      <w:proofErr w:type="spellEnd"/>
      <w:r w:rsidRPr="00B61966">
        <w:t xml:space="preserve"> cling to You Jesus</w:t>
      </w:r>
      <w:r w:rsidRPr="00B61966">
        <w:br/>
        <w:t>Uh, hanging on your every breath</w:t>
      </w:r>
    </w:p>
    <w:p w14:paraId="3ACF4F27" w14:textId="77777777" w:rsidR="007A2749" w:rsidRDefault="007A2749" w:rsidP="007A2749">
      <w:r>
        <w:t>CHORUS</w:t>
      </w:r>
    </w:p>
    <w:p w14:paraId="3E1C5679" w14:textId="77777777" w:rsidR="007A2749" w:rsidRDefault="007A2749" w:rsidP="007A2749">
      <w:r>
        <w:t>BRIDGE</w:t>
      </w:r>
    </w:p>
    <w:p w14:paraId="602E287C" w14:textId="77777777" w:rsidR="007A2749" w:rsidRDefault="007A2749" w:rsidP="007A2749">
      <w:r w:rsidRPr="00B61966">
        <w:t>So let Your kingdom come</w:t>
      </w:r>
      <w:r w:rsidRPr="00B61966">
        <w:br/>
        <w:t>And let Your will be done</w:t>
      </w:r>
      <w:r w:rsidRPr="00B61966">
        <w:br/>
        <w:t>Here on the earth</w:t>
      </w:r>
      <w:r w:rsidRPr="00B61966">
        <w:br/>
        <w:t>Just like it is in heaven</w:t>
      </w:r>
      <w:r w:rsidRPr="00B61966">
        <w:br/>
        <w:t>God let Your kingdom come</w:t>
      </w:r>
      <w:r w:rsidRPr="00B61966">
        <w:br/>
        <w:t>And let Your will be done</w:t>
      </w:r>
      <w:r w:rsidRPr="00B61966">
        <w:br/>
        <w:t>Right here on earth</w:t>
      </w:r>
      <w:r w:rsidRPr="00B61966">
        <w:br/>
        <w:t>Just like it is heaven</w:t>
      </w:r>
    </w:p>
    <w:p w14:paraId="35CAF14F" w14:textId="586BD5E7" w:rsidR="007A2749" w:rsidRDefault="007A2749">
      <w:r>
        <w:t>CHORUS</w:t>
      </w:r>
    </w:p>
    <w:p w14:paraId="2313B3F6" w14:textId="77777777" w:rsidR="007A2749" w:rsidRPr="00C03772" w:rsidRDefault="007A2749" w:rsidP="007A2749">
      <w:pPr>
        <w:spacing w:after="0" w:line="480" w:lineRule="auto"/>
        <w:rPr>
          <w:b/>
          <w:bCs/>
          <w:sz w:val="28"/>
          <w:szCs w:val="28"/>
        </w:rPr>
      </w:pPr>
      <w:r w:rsidRPr="00C03772">
        <w:rPr>
          <w:b/>
          <w:bCs/>
          <w:sz w:val="28"/>
          <w:szCs w:val="28"/>
        </w:rPr>
        <w:t>I SING A SIMPLE SONG OF LOVE</w:t>
      </w:r>
    </w:p>
    <w:p w14:paraId="45EBB13E" w14:textId="77777777" w:rsidR="007A2749" w:rsidRDefault="007A2749" w:rsidP="007A2749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I sing a simple song of love</w:t>
      </w:r>
    </w:p>
    <w:p w14:paraId="7DFB7F4C" w14:textId="77777777" w:rsidR="007A2749" w:rsidRDefault="007A2749" w:rsidP="007A2749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To my Savior, to my Jesus.</w:t>
      </w:r>
    </w:p>
    <w:p w14:paraId="344F7667" w14:textId="77777777" w:rsidR="007A2749" w:rsidRDefault="007A2749" w:rsidP="007A2749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I’m thankful for the things You’ve done</w:t>
      </w:r>
    </w:p>
    <w:p w14:paraId="677E278E" w14:textId="77777777" w:rsidR="007A2749" w:rsidRDefault="007A2749" w:rsidP="007A2749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My loving Savior, my precious Jesus</w:t>
      </w:r>
    </w:p>
    <w:p w14:paraId="6DC06021" w14:textId="77777777" w:rsidR="007A2749" w:rsidRDefault="007A2749" w:rsidP="007A2749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My heart is glad that You’ve called me Your own</w:t>
      </w:r>
    </w:p>
    <w:p w14:paraId="0834C143" w14:textId="77777777" w:rsidR="007A2749" w:rsidRDefault="007A2749" w:rsidP="007A2749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And there’s no place I’d rather be.</w:t>
      </w:r>
    </w:p>
    <w:p w14:paraId="6AE6D0C6" w14:textId="77777777" w:rsidR="007A2749" w:rsidRDefault="007A2749" w:rsidP="007A2749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CHORUS</w:t>
      </w:r>
    </w:p>
    <w:p w14:paraId="33E426EE" w14:textId="77777777" w:rsidR="007A2749" w:rsidRDefault="007A2749" w:rsidP="007A2749">
      <w:pPr>
        <w:spacing w:after="0"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Than</w:t>
      </w:r>
      <w:proofErr w:type="gramEnd"/>
      <w:r>
        <w:rPr>
          <w:sz w:val="28"/>
          <w:szCs w:val="28"/>
        </w:rPr>
        <w:t xml:space="preserve"> in Your arms of love (x 2)</w:t>
      </w:r>
    </w:p>
    <w:p w14:paraId="52B63A9F" w14:textId="77777777" w:rsidR="007A2749" w:rsidRDefault="007A2749" w:rsidP="007A2749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Holding me still, hold me near (x3)</w:t>
      </w:r>
    </w:p>
    <w:p w14:paraId="33F3CE83" w14:textId="77777777" w:rsidR="007A2749" w:rsidRPr="002C5D20" w:rsidRDefault="007A2749" w:rsidP="007A2749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In Your arms of love</w:t>
      </w:r>
    </w:p>
    <w:p w14:paraId="7C702B76" w14:textId="77777777" w:rsidR="007A2749" w:rsidRDefault="007A2749"/>
    <w:sectPr w:rsidR="007A2749" w:rsidSect="007A2749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49"/>
    <w:rsid w:val="0032248B"/>
    <w:rsid w:val="007A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0BA62"/>
  <w15:chartTrackingRefBased/>
  <w15:docId w15:val="{E58E19BA-CE86-4386-A598-A0E65625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74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7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7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7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7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7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7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7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7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7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7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7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7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74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2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74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2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7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7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Eadie</dc:creator>
  <cp:keywords/>
  <dc:description/>
  <cp:lastModifiedBy>Kirk Eadie</cp:lastModifiedBy>
  <cp:revision>1</cp:revision>
  <dcterms:created xsi:type="dcterms:W3CDTF">2026-08-30T15:28:00Z</dcterms:created>
  <dcterms:modified xsi:type="dcterms:W3CDTF">2026-08-30T15:34:00Z</dcterms:modified>
</cp:coreProperties>
</file>