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62D6" w14:textId="77777777" w:rsidR="00FB6041" w:rsidRPr="00FB6041" w:rsidRDefault="00FB6041" w:rsidP="00FB6041">
      <w:pPr>
        <w:spacing w:after="0"/>
        <w:rPr>
          <w:b/>
          <w:bCs/>
        </w:rPr>
      </w:pPr>
      <w:r w:rsidRPr="00FB6041">
        <w:rPr>
          <w:b/>
          <w:bCs/>
        </w:rPr>
        <w:t>LORD, I LIFT YOUR NAME</w:t>
      </w:r>
    </w:p>
    <w:p w14:paraId="42A0A6B3" w14:textId="77777777" w:rsidR="00FB6041" w:rsidRPr="00CF0D96" w:rsidRDefault="00FB6041" w:rsidP="00FB6041">
      <w:pPr>
        <w:spacing w:after="0"/>
        <w:rPr>
          <w:b/>
          <w:bCs/>
        </w:rPr>
      </w:pPr>
    </w:p>
    <w:p w14:paraId="2827FDA4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Lord, I lift Your name on high</w:t>
      </w:r>
    </w:p>
    <w:p w14:paraId="213A438A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Lord, I love to sing Your praises</w:t>
      </w:r>
    </w:p>
    <w:p w14:paraId="533DB922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I’m so glad You’re in my life</w:t>
      </w:r>
    </w:p>
    <w:p w14:paraId="01F42971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I’m so glad You came to save us.</w:t>
      </w:r>
    </w:p>
    <w:p w14:paraId="0EE69099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You came from heaven to earth</w:t>
      </w:r>
    </w:p>
    <w:p w14:paraId="3E45E812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To show the way</w:t>
      </w:r>
    </w:p>
    <w:p w14:paraId="1AE4C4A5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From the earth to the cross</w:t>
      </w:r>
    </w:p>
    <w:p w14:paraId="5558BA11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My debt to pay</w:t>
      </w:r>
    </w:p>
    <w:p w14:paraId="47E70CFF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From the cross to the grave</w:t>
      </w:r>
    </w:p>
    <w:p w14:paraId="05EA5EEB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From the grave to the sky</w:t>
      </w:r>
    </w:p>
    <w:p w14:paraId="0B480D67" w14:textId="77777777" w:rsidR="00FB6041" w:rsidRPr="00FB6041" w:rsidRDefault="00FB6041" w:rsidP="00FB6041">
      <w:pPr>
        <w:spacing w:after="0"/>
        <w:rPr>
          <w:sz w:val="21"/>
          <w:szCs w:val="21"/>
        </w:rPr>
      </w:pPr>
      <w:r w:rsidRPr="00FB6041">
        <w:rPr>
          <w:sz w:val="21"/>
          <w:szCs w:val="21"/>
        </w:rPr>
        <w:t>Lord, I lift Your name on high.</w:t>
      </w:r>
    </w:p>
    <w:p w14:paraId="64CA9901" w14:textId="77777777" w:rsidR="00FB6041" w:rsidRDefault="00FB6041" w:rsidP="00FB6041"/>
    <w:p w14:paraId="16E5C517" w14:textId="77777777" w:rsidR="00FB6041" w:rsidRPr="00372583" w:rsidRDefault="00FB6041" w:rsidP="00FB6041">
      <w:pPr>
        <w:spacing w:after="0"/>
        <w:rPr>
          <w:rFonts w:cstheme="minorHAnsi"/>
          <w:b/>
        </w:rPr>
      </w:pPr>
      <w:r w:rsidRPr="00372583">
        <w:rPr>
          <w:rFonts w:cstheme="minorHAnsi"/>
          <w:b/>
        </w:rPr>
        <w:t>BEAUTIFUL ONE</w:t>
      </w:r>
    </w:p>
    <w:p w14:paraId="07C6BEB4" w14:textId="77777777" w:rsidR="00FB6041" w:rsidRPr="00372583" w:rsidRDefault="00FB6041" w:rsidP="00FB6041">
      <w:pPr>
        <w:spacing w:after="0"/>
        <w:rPr>
          <w:rFonts w:cstheme="minorHAnsi"/>
          <w:bCs/>
        </w:rPr>
      </w:pPr>
    </w:p>
    <w:p w14:paraId="6E8EAD78" w14:textId="27BF3EB3" w:rsidR="00FB6041" w:rsidRPr="00372583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Wonderful, so wonderful</w:t>
      </w: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, 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Is Your unfailing love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  <w:t>Your cross has spoken mercy over me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  <w:t>No eye has seen no ear has heard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  <w:t>No heart could fully know</w:t>
      </w:r>
    </w:p>
    <w:p w14:paraId="72A1C9A1" w14:textId="77777777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How glorious, how beautiful You are</w:t>
      </w:r>
    </w:p>
    <w:p w14:paraId="43C11B33" w14:textId="77777777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</w:p>
    <w:p w14:paraId="623D5B27" w14:textId="77777777" w:rsidR="00FB6041" w:rsidRPr="00372583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CHORUS</w:t>
      </w:r>
    </w:p>
    <w:p w14:paraId="66DEC906" w14:textId="016EBA3E" w:rsidR="00FB6041" w:rsidRPr="00372583" w:rsidRDefault="00FB6041" w:rsidP="00FB6041">
      <w:pPr>
        <w:shd w:val="clear" w:color="auto" w:fill="FFFFFF"/>
        <w:spacing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Beautiful One I love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</w: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B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eautiful One I adore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  <w:t>Beautiful One, my soul must sing</w:t>
      </w:r>
    </w:p>
    <w:p w14:paraId="0BD2CD90" w14:textId="4DA4D171" w:rsidR="00FB6041" w:rsidRPr="00372583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Powerful, so powerful</w:t>
      </w: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, </w:t>
      </w:r>
      <w:proofErr w:type="gramStart"/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Your</w:t>
      </w:r>
      <w:proofErr w:type="gramEnd"/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 glory fills the skies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  <w:t>Your mighty works displayed for all to see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br/>
        <w:t>The beauty of Your majesty</w:t>
      </w: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, </w:t>
      </w:r>
      <w:proofErr w:type="gramStart"/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Awakes</w:t>
      </w:r>
      <w:proofErr w:type="gramEnd"/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 my heart to s</w:t>
      </w: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ing</w:t>
      </w:r>
    </w:p>
    <w:p w14:paraId="3124D3BF" w14:textId="042191B7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How 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marvelous</w:t>
      </w:r>
      <w:r w:rsidRPr="00372583"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 how wonderful You are</w:t>
      </w:r>
    </w:p>
    <w:p w14:paraId="73DEA393" w14:textId="77777777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</w:p>
    <w:p w14:paraId="1F432FAD" w14:textId="611B350F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Chorus</w:t>
      </w:r>
    </w:p>
    <w:p w14:paraId="11C10144" w14:textId="22284FF9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Bridge:</w:t>
      </w:r>
    </w:p>
    <w:p w14:paraId="6DFD5E09" w14:textId="61D2FC3A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You opened my eyes with Your wonders anew</w:t>
      </w:r>
    </w:p>
    <w:p w14:paraId="3CAE293F" w14:textId="4C15AA86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You captured my heart with this love</w:t>
      </w:r>
    </w:p>
    <w:p w14:paraId="6E200B42" w14:textId="1E478B1D" w:rsidR="00FB6041" w:rsidRDefault="00FB6041" w:rsidP="00FB604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</w:pPr>
      <w:proofErr w:type="spellStart"/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>‘Cause</w:t>
      </w:r>
      <w:proofErr w:type="spellEnd"/>
      <w:r>
        <w:rPr>
          <w:rFonts w:eastAsia="Times New Roman" w:cstheme="minorHAnsi"/>
          <w:color w:val="1F1F1F"/>
          <w:kern w:val="0"/>
          <w:sz w:val="21"/>
          <w:szCs w:val="21"/>
          <w14:ligatures w14:val="none"/>
        </w:rPr>
        <w:t xml:space="preserve"> nothing on earth is as beautiful as You</w:t>
      </w:r>
    </w:p>
    <w:p w14:paraId="628F7655" w14:textId="77777777" w:rsidR="00FB6041" w:rsidRDefault="00FB6041" w:rsidP="00FB6041"/>
    <w:p w14:paraId="4721E91F" w14:textId="77777777" w:rsidR="00FB6041" w:rsidRDefault="00FB6041" w:rsidP="00FB6041"/>
    <w:p w14:paraId="4EC6E998" w14:textId="77777777" w:rsidR="00FB6041" w:rsidRPr="00FB6041" w:rsidRDefault="00FB6041" w:rsidP="00FB6041">
      <w:r w:rsidRPr="00FB6041">
        <w:rPr>
          <w:b/>
          <w:bCs/>
        </w:rPr>
        <w:t>AT THE CROSS</w:t>
      </w:r>
    </w:p>
    <w:p w14:paraId="3FFC4216" w14:textId="77777777" w:rsidR="00FB6041" w:rsidRPr="00FB6041" w:rsidRDefault="00FB6041" w:rsidP="00FB6041">
      <w:pPr>
        <w:rPr>
          <w:sz w:val="21"/>
          <w:szCs w:val="21"/>
        </w:rPr>
      </w:pPr>
      <w:hyperlink r:id="rId4" w:history="1">
        <w:r w:rsidRPr="00FB6041">
          <w:rPr>
            <w:rStyle w:val="Hyperlink"/>
            <w:color w:val="auto"/>
            <w:sz w:val="21"/>
            <w:szCs w:val="21"/>
            <w:u w:val="none"/>
          </w:rPr>
          <w:t>There's a place where mercy reigns and never dies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There's a place where streams of grace flow deep and wide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Where all the love I've ever found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Comes like a flood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Comes flowing down</w:t>
        </w:r>
      </w:hyperlink>
      <w:r w:rsidRPr="00FB6041">
        <w:rPr>
          <w:sz w:val="21"/>
          <w:szCs w:val="21"/>
        </w:rPr>
        <w:br/>
      </w:r>
      <w:r w:rsidRPr="00FB6041">
        <w:rPr>
          <w:sz w:val="18"/>
          <w:szCs w:val="18"/>
        </w:rPr>
        <w:br/>
      </w:r>
      <w:r w:rsidRPr="00FB6041">
        <w:rPr>
          <w:b/>
          <w:bCs/>
          <w:sz w:val="18"/>
          <w:szCs w:val="18"/>
        </w:rPr>
        <w:t>CHORUS</w:t>
      </w:r>
      <w:r w:rsidRPr="00FB6041">
        <w:rPr>
          <w:sz w:val="18"/>
          <w:szCs w:val="18"/>
        </w:rPr>
        <w:br/>
      </w:r>
      <w:hyperlink r:id="rId5" w:history="1">
        <w:r w:rsidRPr="00FB6041">
          <w:rPr>
            <w:rStyle w:val="Hyperlink"/>
            <w:color w:val="auto"/>
            <w:sz w:val="21"/>
            <w:szCs w:val="21"/>
            <w:u w:val="none"/>
          </w:rPr>
          <w:t>At the cross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At the cross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I surrender my life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I'm in awe of You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I'm in awe of You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Where Your love ran red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And my sin washed white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I owe all to You</w:t>
        </w:r>
        <w:r w:rsidRPr="00FB6041">
          <w:rPr>
            <w:rStyle w:val="Hyperlink"/>
            <w:color w:val="auto"/>
            <w:sz w:val="21"/>
            <w:szCs w:val="21"/>
            <w:u w:val="none"/>
          </w:rPr>
          <w:br/>
          <w:t>I owe all to You Jesus</w:t>
        </w:r>
      </w:hyperlink>
    </w:p>
    <w:p w14:paraId="4B8025FA" w14:textId="77777777" w:rsidR="00FB6041" w:rsidRPr="00FB6041" w:rsidRDefault="00FB6041" w:rsidP="00FB6041">
      <w:pPr>
        <w:rPr>
          <w:sz w:val="21"/>
          <w:szCs w:val="21"/>
        </w:rPr>
      </w:pPr>
      <w:r w:rsidRPr="00FB6041">
        <w:rPr>
          <w:sz w:val="18"/>
          <w:szCs w:val="18"/>
        </w:rPr>
        <w:br/>
      </w:r>
      <w:hyperlink r:id="rId6" w:history="1">
        <w:r w:rsidRPr="00FB6041">
          <w:rPr>
            <w:rStyle w:val="Hyperlink"/>
            <w:color w:val="auto"/>
            <w:sz w:val="21"/>
            <w:szCs w:val="21"/>
            <w:u w:val="none"/>
          </w:rPr>
          <w:t>There's a place where sin and shame are powerless</w:t>
        </w:r>
      </w:hyperlink>
      <w:r w:rsidRPr="00FB6041">
        <w:rPr>
          <w:sz w:val="21"/>
          <w:szCs w:val="21"/>
        </w:rPr>
        <w:br/>
      </w:r>
      <w:hyperlink r:id="rId7" w:history="1">
        <w:r w:rsidRPr="00FB6041">
          <w:rPr>
            <w:rStyle w:val="Hyperlink"/>
            <w:color w:val="auto"/>
            <w:sz w:val="21"/>
            <w:szCs w:val="21"/>
            <w:u w:val="none"/>
          </w:rPr>
          <w:t>Where my heart has peace with God and forgiveness</w:t>
        </w:r>
      </w:hyperlink>
      <w:r w:rsidRPr="00FB6041">
        <w:rPr>
          <w:sz w:val="21"/>
          <w:szCs w:val="21"/>
        </w:rPr>
        <w:br/>
        <w:t>Where all the love I've ever found</w:t>
      </w:r>
      <w:r w:rsidRPr="00FB6041">
        <w:rPr>
          <w:sz w:val="21"/>
          <w:szCs w:val="21"/>
        </w:rPr>
        <w:br/>
        <w:t>Comes like a flood</w:t>
      </w:r>
      <w:r w:rsidRPr="00FB6041">
        <w:rPr>
          <w:sz w:val="21"/>
          <w:szCs w:val="21"/>
        </w:rPr>
        <w:br/>
        <w:t>Comes flowing down</w:t>
      </w:r>
    </w:p>
    <w:p w14:paraId="0E3DB573" w14:textId="77777777" w:rsidR="00FB6041" w:rsidRPr="00FB6041" w:rsidRDefault="00FB6041" w:rsidP="00FB6041">
      <w:pPr>
        <w:rPr>
          <w:sz w:val="21"/>
          <w:szCs w:val="21"/>
        </w:rPr>
      </w:pPr>
      <w:r w:rsidRPr="00FB6041">
        <w:rPr>
          <w:sz w:val="21"/>
          <w:szCs w:val="21"/>
        </w:rPr>
        <w:t>CHORUS</w:t>
      </w:r>
    </w:p>
    <w:p w14:paraId="7066B725" w14:textId="77777777" w:rsidR="00FB6041" w:rsidRPr="00FB6041" w:rsidRDefault="00FB6041" w:rsidP="00FB6041">
      <w:pPr>
        <w:rPr>
          <w:sz w:val="21"/>
          <w:szCs w:val="21"/>
        </w:rPr>
      </w:pPr>
      <w:r w:rsidRPr="00FB6041">
        <w:rPr>
          <w:sz w:val="21"/>
          <w:szCs w:val="21"/>
        </w:rPr>
        <w:t>BRIDGE</w:t>
      </w:r>
      <w:r w:rsidRPr="00FB6041">
        <w:rPr>
          <w:sz w:val="21"/>
          <w:szCs w:val="21"/>
        </w:rPr>
        <w:br/>
        <w:t>Here my hope is found</w:t>
      </w:r>
      <w:r w:rsidRPr="00FB6041">
        <w:rPr>
          <w:sz w:val="21"/>
          <w:szCs w:val="21"/>
        </w:rPr>
        <w:br/>
        <w:t>Here on holy ground</w:t>
      </w:r>
      <w:r w:rsidRPr="00FB6041">
        <w:rPr>
          <w:sz w:val="21"/>
          <w:szCs w:val="21"/>
        </w:rPr>
        <w:br/>
        <w:t>Here I bow down, Here I bow</w:t>
      </w:r>
      <w:r w:rsidRPr="00FB6041">
        <w:rPr>
          <w:sz w:val="21"/>
          <w:szCs w:val="21"/>
        </w:rPr>
        <w:br/>
        <w:t>Here arms open wide</w:t>
      </w:r>
      <w:r w:rsidRPr="00FB6041">
        <w:rPr>
          <w:sz w:val="21"/>
          <w:szCs w:val="21"/>
        </w:rPr>
        <w:br/>
        <w:t>Here You save my life</w:t>
      </w:r>
      <w:r w:rsidRPr="00FB6041">
        <w:rPr>
          <w:sz w:val="21"/>
          <w:szCs w:val="21"/>
        </w:rPr>
        <w:br/>
        <w:t>Here I bow down</w:t>
      </w:r>
      <w:r w:rsidRPr="00FB6041">
        <w:rPr>
          <w:sz w:val="21"/>
          <w:szCs w:val="21"/>
        </w:rPr>
        <w:br/>
        <w:t xml:space="preserve">Here I bow </w:t>
      </w:r>
    </w:p>
    <w:p w14:paraId="2F8CF363" w14:textId="77777777" w:rsidR="00FB6041" w:rsidRPr="00FB6041" w:rsidRDefault="00FB6041" w:rsidP="00FB6041">
      <w:pPr>
        <w:rPr>
          <w:sz w:val="21"/>
          <w:szCs w:val="21"/>
        </w:rPr>
      </w:pPr>
      <w:r w:rsidRPr="00FB6041">
        <w:rPr>
          <w:sz w:val="21"/>
          <w:szCs w:val="21"/>
        </w:rPr>
        <w:t>CHORUS</w:t>
      </w:r>
    </w:p>
    <w:p w14:paraId="421BD46E" w14:textId="77777777" w:rsidR="00FB6041" w:rsidRDefault="00FB6041" w:rsidP="00FB6041"/>
    <w:p w14:paraId="56AF5C7A" w14:textId="77777777" w:rsidR="00FB6041" w:rsidRDefault="00FB6041" w:rsidP="00FB6041"/>
    <w:p w14:paraId="67212865" w14:textId="77777777" w:rsidR="00FB6041" w:rsidRPr="003C730F" w:rsidRDefault="00FB6041" w:rsidP="00FB6041">
      <w:pPr>
        <w:rPr>
          <w:b/>
          <w:bCs/>
          <w:sz w:val="28"/>
          <w:szCs w:val="28"/>
        </w:rPr>
      </w:pPr>
      <w:r w:rsidRPr="003C730F">
        <w:rPr>
          <w:b/>
          <w:bCs/>
          <w:sz w:val="28"/>
          <w:szCs w:val="28"/>
        </w:rPr>
        <w:lastRenderedPageBreak/>
        <w:t>LIVING HOPE</w:t>
      </w:r>
    </w:p>
    <w:p w14:paraId="7E179E9A" w14:textId="77777777" w:rsidR="00FB6041" w:rsidRPr="003C730F" w:rsidRDefault="00FB6041" w:rsidP="00FB604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How great the chasm that lay between us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How high the mountain I could not climb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In desperation, I turned to heaven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And spoke Your name into the night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Then through the darkness, Your loving kindness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Tore through the shadows of my soul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work is ﬁnished, the end is written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 Christ, my living hope</w:t>
      </w:r>
    </w:p>
    <w:p w14:paraId="6B2C7A12" w14:textId="77777777" w:rsidR="00FB6041" w:rsidRDefault="00FB6041" w:rsidP="00FB604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Who could imagine so great a mercy?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What heart could fathom such boundless grace?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God of ages stepped down from glory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wear my sin and bear my shame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cross has spoken, I am forgiven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King of kings calls me His own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Beautiful Savior, I'm Yours forever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 Christ, my living hope</w:t>
      </w:r>
    </w:p>
    <w:p w14:paraId="2453F5C2" w14:textId="77777777" w:rsidR="00FB6041" w:rsidRPr="003C730F" w:rsidRDefault="00FB6041" w:rsidP="00FB604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4407D8A3" w14:textId="77777777" w:rsidR="00FB6041" w:rsidRPr="003C730F" w:rsidRDefault="00FB6041" w:rsidP="00FB604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Hallelujah, praise the One who set me free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Hallelujah, death has lost its grip on 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 have broken every chain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There's salvation in Your name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 Christ, my living hope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</w: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(repeat)</w:t>
      </w:r>
    </w:p>
    <w:p w14:paraId="7C0EB1CA" w14:textId="77777777" w:rsidR="00FB6041" w:rsidRDefault="00FB6041" w:rsidP="00FB604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Then came the morning that sealed the promise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Your buried body began to breathe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Out of the silence, the Roaring Lion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Declared the grave has no claim on 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Then came the morning that sealed the promise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Your buried body began to breathe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Out of the silence, the Roaring Lion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Declared the grave has no claim on me</w:t>
      </w:r>
      <w:r w:rsidRPr="003C730F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Jesus, Yours is the victory</w:t>
      </w:r>
    </w:p>
    <w:p w14:paraId="5AC784A6" w14:textId="77777777" w:rsidR="00FB6041" w:rsidRDefault="00FB6041" w:rsidP="00FB604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 x 2</w:t>
      </w:r>
    </w:p>
    <w:p w14:paraId="3E90D200" w14:textId="77777777" w:rsidR="00FB6041" w:rsidRDefault="00FB6041" w:rsidP="00FB6041"/>
    <w:p w14:paraId="696D2ABA" w14:textId="77777777" w:rsidR="00FB6041" w:rsidRDefault="00FB6041" w:rsidP="00FB6041"/>
    <w:p w14:paraId="3BAADF12" w14:textId="11181246" w:rsidR="00FB6041" w:rsidRPr="004F78BD" w:rsidRDefault="004F78BD" w:rsidP="00FB6041">
      <w:pPr>
        <w:rPr>
          <w:b/>
          <w:bCs/>
        </w:rPr>
      </w:pPr>
      <w:r w:rsidRPr="004F78BD">
        <w:rPr>
          <w:b/>
          <w:bCs/>
        </w:rPr>
        <w:t>FOREVER</w:t>
      </w:r>
    </w:p>
    <w:p w14:paraId="04001B8B" w14:textId="288C5DC6" w:rsidR="004F78BD" w:rsidRPr="004F78BD" w:rsidRDefault="004F78BD" w:rsidP="00FB6041">
      <w:pPr>
        <w:rPr>
          <w:sz w:val="21"/>
          <w:szCs w:val="21"/>
        </w:rPr>
      </w:pPr>
      <w:r w:rsidRPr="004F78BD">
        <w:rPr>
          <w:sz w:val="21"/>
          <w:szCs w:val="21"/>
        </w:rPr>
        <w:t>The moon and stars, they wept</w:t>
      </w:r>
      <w:r w:rsidRPr="004F78BD">
        <w:rPr>
          <w:sz w:val="21"/>
          <w:szCs w:val="21"/>
        </w:rPr>
        <w:br/>
        <w:t>The morning sun was dead</w:t>
      </w:r>
      <w:r w:rsidRPr="004F78BD">
        <w:rPr>
          <w:sz w:val="21"/>
          <w:szCs w:val="21"/>
        </w:rPr>
        <w:br/>
        <w:t>The Savior of the world was fallen</w:t>
      </w:r>
      <w:r w:rsidRPr="004F78BD">
        <w:rPr>
          <w:sz w:val="21"/>
          <w:szCs w:val="21"/>
        </w:rPr>
        <w:br/>
        <w:t>His body on the cross</w:t>
      </w:r>
      <w:r w:rsidRPr="004F78BD">
        <w:rPr>
          <w:sz w:val="21"/>
          <w:szCs w:val="21"/>
        </w:rPr>
        <w:br/>
        <w:t>His blood poured out for us</w:t>
      </w:r>
      <w:r w:rsidRPr="004F78BD">
        <w:rPr>
          <w:sz w:val="21"/>
          <w:szCs w:val="21"/>
        </w:rPr>
        <w:br/>
        <w:t>The weight of every curse upon Him</w:t>
      </w:r>
      <w:r w:rsidRPr="004F78BD">
        <w:rPr>
          <w:sz w:val="21"/>
          <w:szCs w:val="21"/>
        </w:rPr>
        <w:br/>
      </w:r>
      <w:r w:rsidRPr="004F78BD">
        <w:rPr>
          <w:sz w:val="21"/>
          <w:szCs w:val="21"/>
        </w:rPr>
        <w:br/>
        <w:t>[Verse 2]</w:t>
      </w:r>
      <w:r w:rsidRPr="004F78BD">
        <w:rPr>
          <w:sz w:val="21"/>
          <w:szCs w:val="21"/>
        </w:rPr>
        <w:br/>
        <w:t>One final breath He gave</w:t>
      </w:r>
      <w:r w:rsidRPr="004F78BD">
        <w:rPr>
          <w:sz w:val="21"/>
          <w:szCs w:val="21"/>
        </w:rPr>
        <w:br/>
        <w:t>As heaven looked away</w:t>
      </w:r>
      <w:r w:rsidRPr="004F78BD">
        <w:rPr>
          <w:sz w:val="21"/>
          <w:szCs w:val="21"/>
        </w:rPr>
        <w:br/>
        <w:t>The Son of God was laid in darkness</w:t>
      </w:r>
      <w:r w:rsidRPr="004F78BD">
        <w:rPr>
          <w:sz w:val="21"/>
          <w:szCs w:val="21"/>
        </w:rPr>
        <w:br/>
        <w:t>A battle in the grave</w:t>
      </w:r>
      <w:r w:rsidRPr="004F78BD">
        <w:rPr>
          <w:sz w:val="21"/>
          <w:szCs w:val="21"/>
        </w:rPr>
        <w:br/>
        <w:t>The war on death was waged</w:t>
      </w:r>
      <w:r w:rsidRPr="004F78BD">
        <w:rPr>
          <w:sz w:val="21"/>
          <w:szCs w:val="21"/>
        </w:rPr>
        <w:br/>
        <w:t>The power of hell forever broken</w:t>
      </w:r>
    </w:p>
    <w:p w14:paraId="40C0AE3D" w14:textId="6BEA2974" w:rsidR="004F78BD" w:rsidRPr="004F78BD" w:rsidRDefault="004F78BD" w:rsidP="00FB6041">
      <w:pPr>
        <w:rPr>
          <w:sz w:val="21"/>
          <w:szCs w:val="21"/>
        </w:rPr>
      </w:pPr>
      <w:r w:rsidRPr="004F78BD">
        <w:rPr>
          <w:sz w:val="21"/>
          <w:szCs w:val="21"/>
        </w:rPr>
        <w:t>Pre -CHORUS</w:t>
      </w:r>
    </w:p>
    <w:p w14:paraId="2608DEF3" w14:textId="1827472D" w:rsidR="004F78BD" w:rsidRPr="004F78BD" w:rsidRDefault="004F78BD" w:rsidP="00FB6041">
      <w:pPr>
        <w:rPr>
          <w:color w:val="000000" w:themeColor="text1"/>
          <w:sz w:val="21"/>
          <w:szCs w:val="21"/>
        </w:rPr>
      </w:pPr>
      <w:hyperlink r:id="rId8" w:history="1">
        <w:r w:rsidRPr="004F78BD">
          <w:rPr>
            <w:rStyle w:val="Hyperlink"/>
            <w:color w:val="000000" w:themeColor="text1"/>
            <w:sz w:val="21"/>
            <w:szCs w:val="21"/>
            <w:u w:val="none"/>
          </w:rPr>
          <w:t>The ground began to shake</w:t>
        </w:r>
        <w:r w:rsidRPr="004F78BD">
          <w:rPr>
            <w:rStyle w:val="Hyperlink"/>
            <w:color w:val="000000" w:themeColor="text1"/>
            <w:sz w:val="21"/>
            <w:szCs w:val="21"/>
            <w:u w:val="none"/>
          </w:rPr>
          <w:br/>
          <w:t>The stone was rolled away</w:t>
        </w:r>
        <w:r w:rsidRPr="004F78BD">
          <w:rPr>
            <w:rStyle w:val="Hyperlink"/>
            <w:color w:val="000000" w:themeColor="text1"/>
            <w:sz w:val="21"/>
            <w:szCs w:val="21"/>
            <w:u w:val="none"/>
          </w:rPr>
          <w:br/>
          <w:t>His perfect love could not be overcome</w:t>
        </w:r>
        <w:r w:rsidRPr="004F78BD">
          <w:rPr>
            <w:rStyle w:val="Hyperlink"/>
            <w:color w:val="000000" w:themeColor="text1"/>
            <w:sz w:val="21"/>
            <w:szCs w:val="21"/>
            <w:u w:val="none"/>
          </w:rPr>
          <w:br/>
          <w:t>Now death, where is your sting?</w:t>
        </w:r>
        <w:r w:rsidRPr="004F78BD">
          <w:rPr>
            <w:rStyle w:val="Hyperlink"/>
            <w:color w:val="000000" w:themeColor="text1"/>
            <w:sz w:val="21"/>
            <w:szCs w:val="21"/>
            <w:u w:val="none"/>
          </w:rPr>
          <w:br/>
          <w:t>Our resurrected King</w:t>
        </w:r>
        <w:r w:rsidRPr="004F78BD">
          <w:rPr>
            <w:rStyle w:val="Hyperlink"/>
            <w:color w:val="000000" w:themeColor="text1"/>
            <w:sz w:val="21"/>
            <w:szCs w:val="21"/>
            <w:u w:val="none"/>
          </w:rPr>
          <w:br/>
          <w:t>Has rendered you defeated</w:t>
        </w:r>
      </w:hyperlink>
    </w:p>
    <w:p w14:paraId="13BEC9EB" w14:textId="11A1714E" w:rsidR="004F78BD" w:rsidRPr="004F78BD" w:rsidRDefault="004F78BD" w:rsidP="00FB6041">
      <w:pPr>
        <w:rPr>
          <w:color w:val="000000" w:themeColor="text1"/>
          <w:sz w:val="21"/>
          <w:szCs w:val="21"/>
        </w:rPr>
      </w:pPr>
      <w:r w:rsidRPr="004F78BD">
        <w:rPr>
          <w:color w:val="000000" w:themeColor="text1"/>
          <w:sz w:val="21"/>
          <w:szCs w:val="21"/>
        </w:rPr>
        <w:t>CHORUS</w:t>
      </w:r>
    </w:p>
    <w:p w14:paraId="6B80AF5C" w14:textId="717C99A5" w:rsidR="004F78BD" w:rsidRPr="004F78BD" w:rsidRDefault="004F78BD" w:rsidP="00FB6041">
      <w:pPr>
        <w:rPr>
          <w:color w:val="000000" w:themeColor="text1"/>
          <w:sz w:val="21"/>
          <w:szCs w:val="21"/>
        </w:rPr>
      </w:pPr>
      <w:r w:rsidRPr="004F78BD">
        <w:rPr>
          <w:color w:val="000000" w:themeColor="text1"/>
          <w:sz w:val="21"/>
          <w:szCs w:val="21"/>
        </w:rPr>
        <w:t>Forever, He is glorified</w:t>
      </w:r>
      <w:r w:rsidRPr="004F78BD">
        <w:rPr>
          <w:color w:val="000000" w:themeColor="text1"/>
          <w:sz w:val="21"/>
          <w:szCs w:val="21"/>
        </w:rPr>
        <w:br/>
        <w:t>Forever, He is lifted high</w:t>
      </w:r>
      <w:r w:rsidRPr="004F78BD">
        <w:rPr>
          <w:color w:val="000000" w:themeColor="text1"/>
          <w:sz w:val="21"/>
          <w:szCs w:val="21"/>
        </w:rPr>
        <w:br/>
        <w:t>Forever, He is risen</w:t>
      </w:r>
      <w:r w:rsidRPr="004F78BD">
        <w:rPr>
          <w:color w:val="000000" w:themeColor="text1"/>
          <w:sz w:val="21"/>
          <w:szCs w:val="21"/>
        </w:rPr>
        <w:br/>
        <w:t>He is alive, He is alive</w:t>
      </w:r>
    </w:p>
    <w:p w14:paraId="2A9E4682" w14:textId="30923261" w:rsidR="004F78BD" w:rsidRPr="004F78BD" w:rsidRDefault="004F78BD" w:rsidP="00FB6041">
      <w:pPr>
        <w:rPr>
          <w:color w:val="000000" w:themeColor="text1"/>
          <w:sz w:val="21"/>
          <w:szCs w:val="21"/>
        </w:rPr>
      </w:pPr>
      <w:r w:rsidRPr="004F78BD">
        <w:rPr>
          <w:color w:val="000000" w:themeColor="text1"/>
          <w:sz w:val="21"/>
          <w:szCs w:val="21"/>
        </w:rPr>
        <w:t>Pre-Chorus / Chorus</w:t>
      </w:r>
    </w:p>
    <w:p w14:paraId="61B074BC" w14:textId="3CA42959" w:rsidR="004F78BD" w:rsidRPr="004F78BD" w:rsidRDefault="004F78BD" w:rsidP="00FB6041">
      <w:pPr>
        <w:rPr>
          <w:color w:val="000000" w:themeColor="text1"/>
          <w:sz w:val="21"/>
          <w:szCs w:val="21"/>
        </w:rPr>
      </w:pPr>
      <w:r w:rsidRPr="004F78BD">
        <w:rPr>
          <w:color w:val="000000" w:themeColor="text1"/>
          <w:sz w:val="21"/>
          <w:szCs w:val="21"/>
        </w:rPr>
        <w:t>BRIDGE:</w:t>
      </w:r>
    </w:p>
    <w:p w14:paraId="3B5BFC1E" w14:textId="78475A85" w:rsidR="004F78BD" w:rsidRPr="004F78BD" w:rsidRDefault="004F78BD" w:rsidP="00FB6041">
      <w:pPr>
        <w:rPr>
          <w:color w:val="000000" w:themeColor="text1"/>
          <w:sz w:val="21"/>
          <w:szCs w:val="21"/>
        </w:rPr>
      </w:pPr>
      <w:r w:rsidRPr="004F78BD">
        <w:rPr>
          <w:color w:val="000000" w:themeColor="text1"/>
          <w:sz w:val="21"/>
          <w:szCs w:val="21"/>
        </w:rPr>
        <w:t xml:space="preserve">We sing Hallelujah, we sing hallelujah, we sing </w:t>
      </w:r>
      <w:proofErr w:type="gramStart"/>
      <w:r w:rsidRPr="004F78BD">
        <w:rPr>
          <w:color w:val="000000" w:themeColor="text1"/>
          <w:sz w:val="21"/>
          <w:szCs w:val="21"/>
        </w:rPr>
        <w:t>hallelujah</w:t>
      </w:r>
      <w:proofErr w:type="gramEnd"/>
    </w:p>
    <w:p w14:paraId="1D307CA6" w14:textId="59257598" w:rsidR="004F78BD" w:rsidRDefault="004F78BD" w:rsidP="00FB6041">
      <w:pPr>
        <w:rPr>
          <w:color w:val="000000" w:themeColor="text1"/>
          <w:sz w:val="21"/>
          <w:szCs w:val="21"/>
        </w:rPr>
      </w:pPr>
      <w:r w:rsidRPr="004F78BD">
        <w:rPr>
          <w:color w:val="000000" w:themeColor="text1"/>
          <w:sz w:val="21"/>
          <w:szCs w:val="21"/>
        </w:rPr>
        <w:t>The Lamb has overcome (repeat x 3)</w:t>
      </w:r>
    </w:p>
    <w:p w14:paraId="338D95A7" w14:textId="1D80C333" w:rsidR="004F78BD" w:rsidRPr="004F78BD" w:rsidRDefault="004F78BD" w:rsidP="00FB6041">
      <w:pPr>
        <w:rPr>
          <w:color w:val="000000" w:themeColor="text1"/>
        </w:rPr>
      </w:pPr>
      <w:r>
        <w:rPr>
          <w:color w:val="000000" w:themeColor="text1"/>
          <w:sz w:val="21"/>
          <w:szCs w:val="21"/>
        </w:rPr>
        <w:t>Chorus</w:t>
      </w:r>
    </w:p>
    <w:sectPr w:rsidR="004F78BD" w:rsidRPr="004F78BD" w:rsidSect="00FB604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41"/>
    <w:rsid w:val="004F78BD"/>
    <w:rsid w:val="00883234"/>
    <w:rsid w:val="00FB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F7F0"/>
  <w15:chartTrackingRefBased/>
  <w15:docId w15:val="{EF308E7D-2B26-4CD0-B9C7-E63731DF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0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0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60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8031499/Kari-jobe-forever-live/The-ground-began-to-shake-the-stone-was-rolled-away-his-perfect-love-could-not-be-overcome-now-death-where-is-your-sting-our-resurrected-king-has-rendered-you-defea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10578758/Chris-tomlin-at-the-cross-love-ran-red/Where-my-heart-has-peace-with-god-and-forgive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10578757/Chris-tomlin-at-the-cross-love-ran-red/Theres-a-place-where-sin-and-shame-are-powerless" TargetMode="External"/><Relationship Id="rId5" Type="http://schemas.openxmlformats.org/officeDocument/2006/relationships/hyperlink" Target="https://genius.com/10578740/Chris-tomlin-at-the-cross-love-ran-red/At-the-cross-at-the-cross-i-surrender-my-life-im-in-awe-of-you-im-in-awe-of-you-where-your-love-ran-red-and-my-sin-washed-white-i-owe-all-to-you-i-owe-all-to-you-jes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enius.com/10577191/Chris-tomlin-at-the-cross-love-ran-red/Theres-a-place-where-mercy-reigns-and-never-dies-theres-a-place-where-streams-of-grace-flow-deep-and-wide-where-all-the-love-ive-ever-found-comes-like-a-flood-comes-flowing-dow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915</Words>
  <Characters>3652</Characters>
  <Application>Microsoft Office Word</Application>
  <DocSecurity>0</DocSecurity>
  <Lines>182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2026-04-05T00:33:00Z</dcterms:created>
  <dcterms:modified xsi:type="dcterms:W3CDTF">2026-04-05T00:48:00Z</dcterms:modified>
</cp:coreProperties>
</file>