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2754" w14:textId="77777777" w:rsidR="009D340A" w:rsidRPr="009D340A" w:rsidRDefault="009D340A" w:rsidP="009D340A">
      <w:pPr>
        <w:rPr>
          <w:b/>
          <w:bCs/>
          <w:sz w:val="28"/>
          <w:szCs w:val="28"/>
        </w:rPr>
      </w:pPr>
      <w:r w:rsidRPr="009D340A">
        <w:rPr>
          <w:b/>
          <w:bCs/>
          <w:sz w:val="28"/>
          <w:szCs w:val="28"/>
        </w:rPr>
        <w:t>THE LORD REIGNS IN GLORY</w:t>
      </w:r>
    </w:p>
    <w:p w14:paraId="6ED69AC1" w14:textId="77777777" w:rsidR="009D340A" w:rsidRPr="00011719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The Lord reigns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In glory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The Lord reigns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In glory</w:t>
      </w:r>
    </w:p>
    <w:p w14:paraId="39FBC4C4" w14:textId="77777777" w:rsidR="009D340A" w:rsidRDefault="009D340A" w:rsidP="009D34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My God is my rock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And my strength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In him will I put my trust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My God is my rock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  <w:t>And my strength</w:t>
      </w:r>
    </w:p>
    <w:p w14:paraId="0AB8675A" w14:textId="77777777" w:rsidR="009D340A" w:rsidRPr="00011719" w:rsidRDefault="009D340A" w:rsidP="009D340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In him will I put my trust</w:t>
      </w:r>
    </w:p>
    <w:p w14:paraId="5F619A7F" w14:textId="77777777" w:rsidR="009D340A" w:rsidRDefault="009D340A" w:rsidP="009D340A"/>
    <w:p w14:paraId="3E70D9D2" w14:textId="77777777" w:rsidR="009D340A" w:rsidRDefault="009D340A" w:rsidP="009D340A">
      <w:r>
        <w:t>CHORUS</w:t>
      </w:r>
    </w:p>
    <w:p w14:paraId="0A612569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Men - 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Bless the name of the Lord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</w: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Ladies: Now and forever</w:t>
      </w:r>
    </w:p>
    <w:p w14:paraId="4BE4D1A2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Men - 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Bless the name of the Lord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</w: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Ladies: Now and forever</w:t>
      </w:r>
    </w:p>
    <w:p w14:paraId="244B1F4D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Men - 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Bless the name of the Lord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br/>
      </w: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Ladies: Now and forever</w:t>
      </w:r>
    </w:p>
    <w:p w14:paraId="70FC9294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Everyone</w:t>
      </w:r>
      <w:proofErr w:type="gramStart"/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:  </w:t>
      </w:r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Now</w:t>
      </w:r>
      <w:proofErr w:type="gramEnd"/>
      <w:r w:rsidRPr="00011719"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 and forevermore</w:t>
      </w:r>
    </w:p>
    <w:p w14:paraId="1635A8DC" w14:textId="77777777" w:rsidR="009D340A" w:rsidRP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16"/>
          <w:szCs w:val="16"/>
          <w14:ligatures w14:val="none"/>
        </w:rPr>
      </w:pPr>
    </w:p>
    <w:p w14:paraId="47CF71F9" w14:textId="77777777" w:rsidR="009D340A" w:rsidRPr="009D340A" w:rsidRDefault="009D340A" w:rsidP="009D340A">
      <w:pPr>
        <w:rPr>
          <w:b/>
          <w:bCs/>
          <w:sz w:val="24"/>
          <w:szCs w:val="24"/>
        </w:rPr>
      </w:pPr>
      <w:r w:rsidRPr="009D340A">
        <w:rPr>
          <w:b/>
          <w:bCs/>
          <w:sz w:val="24"/>
          <w:szCs w:val="24"/>
        </w:rPr>
        <w:t>LET THE BEAUTY OF THE LORD</w:t>
      </w:r>
    </w:p>
    <w:p w14:paraId="7C54496D" w14:textId="77777777" w:rsidR="009D340A" w:rsidRDefault="009D340A" w:rsidP="009D340A">
      <w:r>
        <w:t>Let the beauty of the Lord, our God</w:t>
      </w:r>
    </w:p>
    <w:p w14:paraId="4891D0FC" w14:textId="77777777" w:rsidR="009D340A" w:rsidRDefault="009D340A" w:rsidP="009D340A">
      <w:r>
        <w:t>Be upon us, be upon us</w:t>
      </w:r>
    </w:p>
    <w:p w14:paraId="1D0B2D17" w14:textId="77777777" w:rsidR="009D340A" w:rsidRDefault="009D340A" w:rsidP="009D340A">
      <w:r>
        <w:t>Let the beauty of the Lord, our God</w:t>
      </w:r>
    </w:p>
    <w:p w14:paraId="50CD8127" w14:textId="77777777" w:rsidR="009D340A" w:rsidRDefault="009D340A" w:rsidP="009D340A">
      <w:r>
        <w:t>Be upon us, be upon us</w:t>
      </w:r>
    </w:p>
    <w:p w14:paraId="76E09F0A" w14:textId="77777777" w:rsidR="009D340A" w:rsidRDefault="009D340A" w:rsidP="009D340A">
      <w:r>
        <w:t>And establish the works of our hands,</w:t>
      </w:r>
    </w:p>
    <w:p w14:paraId="224235BA" w14:textId="77777777" w:rsidR="009D340A" w:rsidRDefault="009D340A" w:rsidP="009D340A">
      <w:r>
        <w:t>And establish the works of our hands,</w:t>
      </w:r>
    </w:p>
    <w:p w14:paraId="6113D40B" w14:textId="77777777" w:rsidR="009D340A" w:rsidRDefault="009D340A" w:rsidP="009D340A">
      <w:r>
        <w:t>Let the beauty of the Lord, our God</w:t>
      </w:r>
    </w:p>
    <w:p w14:paraId="50BAA208" w14:textId="77777777" w:rsidR="009D340A" w:rsidRPr="0044450D" w:rsidRDefault="009D340A" w:rsidP="009D340A">
      <w:r>
        <w:t>Be upon us, be upon us</w:t>
      </w:r>
    </w:p>
    <w:p w14:paraId="3FAA3939" w14:textId="77777777" w:rsidR="009D340A" w:rsidRPr="009D340A" w:rsidRDefault="009D340A" w:rsidP="009D340A">
      <w:pPr>
        <w:spacing w:after="0"/>
        <w:rPr>
          <w:b/>
          <w:bCs/>
          <w:sz w:val="28"/>
          <w:szCs w:val="28"/>
        </w:rPr>
      </w:pPr>
      <w:r w:rsidRPr="009D340A">
        <w:rPr>
          <w:b/>
          <w:bCs/>
          <w:sz w:val="28"/>
          <w:szCs w:val="28"/>
        </w:rPr>
        <w:t>TAKE ME PAST THE OUTER COURTS</w:t>
      </w:r>
    </w:p>
    <w:p w14:paraId="00620E76" w14:textId="77777777" w:rsidR="009D340A" w:rsidRDefault="009D340A" w:rsidP="009D340A">
      <w:pPr>
        <w:spacing w:after="0"/>
      </w:pPr>
    </w:p>
    <w:p w14:paraId="4CD174AC" w14:textId="77777777" w:rsidR="009D340A" w:rsidRDefault="009D340A" w:rsidP="009D340A">
      <w:pPr>
        <w:spacing w:after="0"/>
      </w:pPr>
      <w:r>
        <w:t>Take me past the outer courts</w:t>
      </w:r>
    </w:p>
    <w:p w14:paraId="1A75BFFB" w14:textId="77777777" w:rsidR="009D340A" w:rsidRDefault="009D340A" w:rsidP="009D340A">
      <w:pPr>
        <w:spacing w:after="0"/>
      </w:pPr>
      <w:r>
        <w:t>Into the holy place</w:t>
      </w:r>
    </w:p>
    <w:p w14:paraId="3252CBB6" w14:textId="77777777" w:rsidR="009D340A" w:rsidRDefault="009D340A" w:rsidP="009D340A">
      <w:pPr>
        <w:spacing w:after="0"/>
      </w:pPr>
      <w:r>
        <w:t>Past the brazen altar</w:t>
      </w:r>
    </w:p>
    <w:p w14:paraId="2D5DE28E" w14:textId="77777777" w:rsidR="009D340A" w:rsidRDefault="009D340A" w:rsidP="009D340A">
      <w:pPr>
        <w:spacing w:after="0"/>
      </w:pPr>
      <w:r>
        <w:t>Lord, I want to see Your face</w:t>
      </w:r>
    </w:p>
    <w:p w14:paraId="05C92879" w14:textId="77777777" w:rsidR="009D340A" w:rsidRDefault="009D340A" w:rsidP="009D340A">
      <w:pPr>
        <w:spacing w:after="0"/>
      </w:pPr>
    </w:p>
    <w:p w14:paraId="112256FE" w14:textId="77777777" w:rsidR="009D340A" w:rsidRDefault="009D340A" w:rsidP="009D340A">
      <w:pPr>
        <w:spacing w:after="0"/>
      </w:pPr>
      <w:r>
        <w:t>Take me by the crowds of people</w:t>
      </w:r>
    </w:p>
    <w:p w14:paraId="6D70081E" w14:textId="77777777" w:rsidR="009D340A" w:rsidRDefault="009D340A" w:rsidP="009D340A">
      <w:pPr>
        <w:spacing w:after="0"/>
      </w:pPr>
      <w:r>
        <w:t>The priests who sing Your praise</w:t>
      </w:r>
    </w:p>
    <w:p w14:paraId="7DF4496D" w14:textId="77777777" w:rsidR="009D340A" w:rsidRDefault="009D340A" w:rsidP="009D340A">
      <w:pPr>
        <w:spacing w:after="0"/>
      </w:pPr>
      <w:r>
        <w:t>I hunger and thirst for Your righteousness</w:t>
      </w:r>
    </w:p>
    <w:p w14:paraId="1FB1D568" w14:textId="77777777" w:rsidR="009D340A" w:rsidRDefault="009D340A" w:rsidP="009D340A">
      <w:pPr>
        <w:spacing w:after="0"/>
      </w:pPr>
      <w:r>
        <w:t>And it’s only found in one place</w:t>
      </w:r>
    </w:p>
    <w:p w14:paraId="0454C589" w14:textId="77777777" w:rsidR="009D340A" w:rsidRDefault="009D340A" w:rsidP="009D340A">
      <w:pPr>
        <w:spacing w:after="0"/>
      </w:pPr>
    </w:p>
    <w:p w14:paraId="432AC893" w14:textId="77777777" w:rsidR="009D340A" w:rsidRDefault="009D340A" w:rsidP="009D340A">
      <w:pPr>
        <w:spacing w:after="0"/>
      </w:pPr>
      <w:r>
        <w:t>Take me into the Holy of Holies</w:t>
      </w:r>
    </w:p>
    <w:p w14:paraId="5B5D84E5" w14:textId="77777777" w:rsidR="009D340A" w:rsidRDefault="009D340A" w:rsidP="009D340A">
      <w:pPr>
        <w:spacing w:after="0"/>
      </w:pPr>
      <w:r>
        <w:t>Take me in by the blood of the Lamb</w:t>
      </w:r>
    </w:p>
    <w:p w14:paraId="2DC028B3" w14:textId="77777777" w:rsidR="009D340A" w:rsidRDefault="009D340A" w:rsidP="009D340A">
      <w:pPr>
        <w:spacing w:after="0"/>
      </w:pPr>
      <w:r>
        <w:t>Take me into the Holy of Holies</w:t>
      </w:r>
    </w:p>
    <w:p w14:paraId="3FE616E5" w14:textId="77777777" w:rsidR="009D340A" w:rsidRDefault="009D340A" w:rsidP="009D340A">
      <w:pPr>
        <w:spacing w:after="0"/>
      </w:pPr>
      <w:r>
        <w:t>Take the coal, touch my lips, here I am</w:t>
      </w:r>
    </w:p>
    <w:p w14:paraId="79092E0C" w14:textId="77777777" w:rsidR="009D340A" w:rsidRDefault="009D340A" w:rsidP="009D340A">
      <w:pPr>
        <w:spacing w:after="0"/>
      </w:pPr>
      <w:r>
        <w:t>Take the coal, touch my lips, here I am</w:t>
      </w:r>
    </w:p>
    <w:p w14:paraId="2604CFD3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</w:p>
    <w:p w14:paraId="6905B8D4" w14:textId="77777777" w:rsidR="009D340A" w:rsidRPr="009D340A" w:rsidRDefault="009D340A" w:rsidP="009D340A">
      <w:pPr>
        <w:spacing w:after="0"/>
        <w:rPr>
          <w:b/>
          <w:bCs/>
          <w:sz w:val="28"/>
          <w:szCs w:val="28"/>
        </w:rPr>
      </w:pPr>
      <w:r w:rsidRPr="009D340A">
        <w:rPr>
          <w:b/>
          <w:bCs/>
          <w:sz w:val="28"/>
          <w:szCs w:val="28"/>
        </w:rPr>
        <w:t>PURIFY MY HEART</w:t>
      </w:r>
    </w:p>
    <w:p w14:paraId="1B908B8A" w14:textId="77777777" w:rsidR="009D340A" w:rsidRDefault="009D340A" w:rsidP="009D340A">
      <w:pPr>
        <w:spacing w:after="0"/>
      </w:pPr>
    </w:p>
    <w:p w14:paraId="1345DD8A" w14:textId="77777777" w:rsidR="009D340A" w:rsidRDefault="009D340A" w:rsidP="009D340A">
      <w:pPr>
        <w:spacing w:after="0"/>
      </w:pPr>
      <w:r>
        <w:t>Purify my heart</w:t>
      </w:r>
    </w:p>
    <w:p w14:paraId="7A50B7A5" w14:textId="77777777" w:rsidR="009D340A" w:rsidRDefault="009D340A" w:rsidP="009D340A">
      <w:pPr>
        <w:spacing w:after="0"/>
      </w:pPr>
      <w:r>
        <w:t>Let me be as gold and precious silver</w:t>
      </w:r>
    </w:p>
    <w:p w14:paraId="05A21DD8" w14:textId="77777777" w:rsidR="009D340A" w:rsidRDefault="009D340A" w:rsidP="009D340A">
      <w:pPr>
        <w:spacing w:after="0"/>
      </w:pPr>
      <w:r>
        <w:t>Purify my heart</w:t>
      </w:r>
    </w:p>
    <w:p w14:paraId="375FA656" w14:textId="77777777" w:rsidR="009D340A" w:rsidRDefault="009D340A" w:rsidP="009D340A">
      <w:pPr>
        <w:spacing w:after="0"/>
      </w:pPr>
      <w:r>
        <w:t>Let me be as gold, pure gold.</w:t>
      </w:r>
    </w:p>
    <w:p w14:paraId="5AB5406A" w14:textId="77777777" w:rsidR="009D340A" w:rsidRDefault="009D340A" w:rsidP="009D340A">
      <w:pPr>
        <w:spacing w:after="0"/>
      </w:pPr>
    </w:p>
    <w:p w14:paraId="6B7CF3ED" w14:textId="076577E5" w:rsidR="009D340A" w:rsidRDefault="009D340A" w:rsidP="009D340A">
      <w:pPr>
        <w:spacing w:after="0"/>
      </w:pPr>
      <w:r>
        <w:t>Refiner’s fire</w:t>
      </w:r>
    </w:p>
    <w:p w14:paraId="33A6BE43" w14:textId="77777777" w:rsidR="009D340A" w:rsidRDefault="009D340A" w:rsidP="009D340A">
      <w:pPr>
        <w:spacing w:after="0"/>
      </w:pPr>
      <w:r>
        <w:t>My heart’s one desire</w:t>
      </w:r>
    </w:p>
    <w:p w14:paraId="1EDDF139" w14:textId="77777777" w:rsidR="009D340A" w:rsidRDefault="009D340A" w:rsidP="009D340A">
      <w:pPr>
        <w:spacing w:after="0"/>
      </w:pPr>
      <w:proofErr w:type="gramStart"/>
      <w:r>
        <w:t>Is</w:t>
      </w:r>
      <w:proofErr w:type="gramEnd"/>
      <w:r>
        <w:t xml:space="preserve"> to be holy,</w:t>
      </w:r>
    </w:p>
    <w:p w14:paraId="437BEC3A" w14:textId="77777777" w:rsidR="009D340A" w:rsidRDefault="009D340A" w:rsidP="009D340A">
      <w:pPr>
        <w:spacing w:after="0"/>
      </w:pPr>
      <w:r>
        <w:t>Set apart for You, Lord</w:t>
      </w:r>
    </w:p>
    <w:p w14:paraId="042242B8" w14:textId="77777777" w:rsidR="009D340A" w:rsidRDefault="009D340A" w:rsidP="009D340A">
      <w:pPr>
        <w:spacing w:after="0"/>
      </w:pPr>
      <w:r>
        <w:t>I choose to be holy,</w:t>
      </w:r>
    </w:p>
    <w:p w14:paraId="3166318F" w14:textId="77777777" w:rsidR="009D340A" w:rsidRDefault="009D340A" w:rsidP="009D340A">
      <w:pPr>
        <w:spacing w:after="0"/>
      </w:pPr>
      <w:r>
        <w:t>Set apart for You my Master,</w:t>
      </w:r>
    </w:p>
    <w:p w14:paraId="388814F0" w14:textId="77777777" w:rsidR="009D340A" w:rsidRDefault="009D340A" w:rsidP="009D340A">
      <w:pPr>
        <w:spacing w:after="0"/>
      </w:pPr>
      <w:r>
        <w:t>Ready to do Your will.</w:t>
      </w:r>
    </w:p>
    <w:p w14:paraId="2FB2ADB7" w14:textId="77777777" w:rsidR="009D340A" w:rsidRDefault="009D340A" w:rsidP="009D340A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</w:p>
    <w:p w14:paraId="771F1674" w14:textId="77777777" w:rsidR="009D340A" w:rsidRDefault="009D340A"/>
    <w:sectPr w:rsidR="009D340A" w:rsidSect="009D340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0A"/>
    <w:rsid w:val="00200C4D"/>
    <w:rsid w:val="009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8F03"/>
  <w15:chartTrackingRefBased/>
  <w15:docId w15:val="{F38D368D-BE13-45A2-8D0E-EBF5DB40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40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4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4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4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4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4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4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4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4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4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4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4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3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4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D3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1175</Characters>
  <Application>Microsoft Office Word</Application>
  <DocSecurity>0</DocSecurity>
  <Lines>78</Lines>
  <Paragraphs>67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2026-03-22T16:20:00Z</dcterms:created>
  <dcterms:modified xsi:type="dcterms:W3CDTF">2026-03-22T16:25:00Z</dcterms:modified>
</cp:coreProperties>
</file>